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010D1" w14:textId="77777777" w:rsidR="005F5085" w:rsidRDefault="00422A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Методология медицинского тепловидения (частные вопросы, технические решения)</w:t>
      </w:r>
    </w:p>
    <w:p w14:paraId="0951FBC5" w14:textId="77777777" w:rsidR="005F5085" w:rsidRDefault="00422AA9">
      <w:pPr>
        <w:pStyle w:val="ac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проведения бесконтактной инфракрасной термографии кожи (авт.: Аветисов С.Э., Луцевич Е.Э., Новиков И.А. и др.). Патент РФ № 2667625. 21.09.2018.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</w:t>
      </w:r>
      <w:proofErr w:type="spellEnd"/>
      <w:r>
        <w:rPr>
          <w:rFonts w:ascii="Times New Roman" w:hAnsi="Times New Roman" w:cs="Times New Roman"/>
          <w:sz w:val="24"/>
          <w:szCs w:val="24"/>
        </w:rPr>
        <w:t>. № 27.</w:t>
      </w:r>
    </w:p>
    <w:p w14:paraId="29345FE0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Конвертер сигнала температуры кожи человека в кожный кровоток (Сагайдачный А.А., Фомин А.В.). Свидетельство о Гос. регистрации программы для ЭВМ № 2016618593 от 02.08.2016 (приоритет от 04.05.2016).</w:t>
      </w:r>
    </w:p>
    <w:p w14:paraId="594EEDC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тепловизионная метка. Авт. свидетельство № 18067</w:t>
      </w:r>
      <w:r>
        <w:rPr>
          <w:rFonts w:ascii="Times New Roman" w:hAnsi="Times New Roman" w:cs="Times New Roman"/>
          <w:sz w:val="24"/>
          <w:szCs w:val="24"/>
        </w:rPr>
        <w:t xml:space="preserve">01 // Изобретения стран мира. 1993.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13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Матвейков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Г.П., Губкин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Елинсон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</w:t>
      </w:r>
    </w:p>
    <w:p w14:paraId="4404466E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построения карты распределения теплофизических свойств кожи на основе анализа инфракрасных термограмм. Свидетельство о государственной регистрации прогр</w:t>
      </w:r>
      <w:r>
        <w:rPr>
          <w:rFonts w:ascii="Times New Roman" w:hAnsi="Times New Roman" w:cs="Times New Roman"/>
          <w:sz w:val="24"/>
          <w:szCs w:val="24"/>
        </w:rPr>
        <w:t xml:space="preserve">аммы для ЭВМ № 2021681103 Российская Федерация. № 2021669774.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05.12.2021: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17.12.2021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Д.И., Фомин А.В., Залетов И.С. и др.</w:t>
      </w:r>
    </w:p>
    <w:p w14:paraId="730EB5B6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регистрации колебаний объёмного кровенаполнения. Патент на полезную модель № 203214 U1 Российская Ф</w:t>
      </w:r>
      <w:r>
        <w:rPr>
          <w:rFonts w:ascii="Times New Roman" w:hAnsi="Times New Roman" w:cs="Times New Roman"/>
          <w:sz w:val="24"/>
          <w:szCs w:val="24"/>
        </w:rPr>
        <w:t xml:space="preserve">едерация, МПК A61B 5/01, A61B 5/026.: № 2020133083.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08.10.2020: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26.03.2021 / Волков И.Ю., Сагайдачный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 и др.</w:t>
      </w:r>
    </w:p>
    <w:p w14:paraId="165DF976" w14:textId="77777777" w:rsidR="005F5085" w:rsidRDefault="00422AA9">
      <w:pPr>
        <w:pStyle w:val="ac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Realtime Temperature into Blood Flow Converter (</w:t>
      </w:r>
      <w:r>
        <w:rPr>
          <w:rFonts w:ascii="Times New Roman" w:hAnsi="Times New Roman" w:cs="Times New Roman"/>
          <w:sz w:val="24"/>
          <w:szCs w:val="24"/>
        </w:rPr>
        <w:t>Сагайдачный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Фомин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>
        <w:rPr>
          <w:rFonts w:ascii="Times New Roman" w:hAnsi="Times New Roman" w:cs="Times New Roman"/>
          <w:sz w:val="24"/>
          <w:szCs w:val="24"/>
        </w:rPr>
        <w:t>Свидетельство о Гос. регистрации про</w:t>
      </w:r>
      <w:r>
        <w:rPr>
          <w:rFonts w:ascii="Times New Roman" w:hAnsi="Times New Roman" w:cs="Times New Roman"/>
          <w:sz w:val="24"/>
          <w:szCs w:val="24"/>
        </w:rPr>
        <w:t>граммы для ЭВМ № 20186115429 от 08.05.2018 (приоритет от 21.03.2016).</w:t>
      </w:r>
    </w:p>
    <w:p w14:paraId="2E37DE8A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Алехин А.И., Гончаров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и др. (…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И.М.Долгов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Исследовательский тепловизионный медицинский комплекс «МЕД-ИК» // Альманах клинической медицины, 2006, 12, с. 3.</w:t>
      </w:r>
    </w:p>
    <w:p w14:paraId="3061103A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Вайнер Б.</w:t>
      </w:r>
      <w:r>
        <w:rPr>
          <w:rFonts w:ascii="Times New Roman" w:hAnsi="Times New Roman" w:cs="Times New Roman"/>
          <w:sz w:val="24"/>
          <w:szCs w:val="24"/>
        </w:rPr>
        <w:t>Г. Матричные тепловизионные системы в медицине // Врач, 1999. № 10, С. 30-31.</w:t>
      </w:r>
    </w:p>
    <w:p w14:paraId="16B84E79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Вайнер Б.Г. Медицинское тепловидение высокого разрешения: новые возможности // Врач. 1999, № 2, С. 25-27.</w:t>
      </w:r>
    </w:p>
    <w:p w14:paraId="37A743C9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Вайнер Б.Г. Коротковолновые матричные тепловизоры – оптимальное средство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диагностики и контроля // Больничный лист. 2002. № 9. С. 14-21.</w:t>
      </w:r>
    </w:p>
    <w:p w14:paraId="26E048F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М.Г., Колесов С.Н., Пронин А.В. Итоги клинических испытаний новых тепловизоров в линейке NEC для медицинской диагностики // Труды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XI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«Прикладная оптика-20</w:t>
      </w:r>
      <w:r>
        <w:rPr>
          <w:rFonts w:ascii="Times New Roman" w:hAnsi="Times New Roman" w:cs="Times New Roman"/>
          <w:sz w:val="24"/>
          <w:szCs w:val="24"/>
        </w:rPr>
        <w:t>14». СПб., 21-24 октября 2014 г. Т. 4. С. 127-131.</w:t>
      </w:r>
    </w:p>
    <w:p w14:paraId="055C087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Габуния Р.И., Анцыферов С.С., Ленская О.П. и др. Испытания метода автоматизированного анализа тепловых изображений медико-биологических объектов // IV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Симпоз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по применению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математич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методов и ЭВМ в мед.-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биол. исследованиях. Тез.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Гагра, 1985. С. 215. </w:t>
      </w:r>
    </w:p>
    <w:p w14:paraId="36BE9EAB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Гераськин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Устройства информационно-управляющей системы медицинского робота тепловизионной диагностики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наук. Новочеркасск, 2001.</w:t>
      </w:r>
    </w:p>
    <w:p w14:paraId="49D9D83E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Гераськин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Д.П. Принцип построения интера</w:t>
      </w:r>
      <w:r>
        <w:rPr>
          <w:rFonts w:ascii="Times New Roman" w:hAnsi="Times New Roman" w:cs="Times New Roman"/>
          <w:sz w:val="24"/>
          <w:szCs w:val="24"/>
        </w:rPr>
        <w:t xml:space="preserve">ктивной системы тепловизионной диагностики в медицине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hAnsi="Times New Roman" w:cs="Times New Roman"/>
          <w:sz w:val="24"/>
          <w:szCs w:val="24"/>
        </w:rPr>
        <w:t>. вузов. Сев.-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регион.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науки. 1998. № 2. С. 10-12.</w:t>
      </w:r>
    </w:p>
    <w:p w14:paraId="45499F5C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Гераськин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Д.П. Основные функциональные операции робота при проведении тепловизионной диагностики в медицине //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вузов. Сев.-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Кавк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науки. 1999.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С. 103-104.</w:t>
      </w:r>
    </w:p>
    <w:p w14:paraId="34736849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Гераськин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Д.П. Ультразвуковая локационная система мобильного медицинского робота тепловизионной диагностики //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вузов. Сев.-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Кавк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регион.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науки. 2000.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С. 94-97.</w:t>
      </w:r>
    </w:p>
    <w:p w14:paraId="4A748685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Гераськин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Д.П. Количественная оценка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эффективности инфракрасной системы технического зрения медицинского робота тепловизионной диагностики //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вузов. Электромеханика. 2000.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2. С.93-96.</w:t>
      </w:r>
    </w:p>
    <w:p w14:paraId="73597986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Гераськин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Д.П. Бионический подход к созданию системы технического зрения медицинского робота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тепловизионной диагностики //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вузов. Сев.-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Кавк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регион.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науки. 2000.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2. С. 84-85.</w:t>
      </w:r>
    </w:p>
    <w:p w14:paraId="4A980862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Гераськин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Д.П. Алгоритм планирования действий медицинского робота тепловизионной диагностики //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вузов. Сев.-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Кавк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регион.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3. С. 107-109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86776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Гераськин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Д.П. Оптимальная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нейрофильтрация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медицинских термограмм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биотронной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системе зрения диагностического робота //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вузов. Сев.-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Кавк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регион.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науки. 2001. № 2. C. 11-14.</w:t>
      </w:r>
    </w:p>
    <w:p w14:paraId="52A0C360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Гераськин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Д.П., Кравченко B.C. Практическая реализация интерактивной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термовидеоскопической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системы медицинского робота //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вузов. Сев.-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Кавк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регион.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науки. 2000. № 4. С. 97-98.</w:t>
      </w:r>
    </w:p>
    <w:p w14:paraId="7C7422D9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Гончаров Н.Г., Алехин А.И., Ляпунов С.И. и др. Автоматизированный медицинский исследовательский комплекс Мед-ИК // Здравоохранение и меди</w:t>
      </w:r>
      <w:r>
        <w:rPr>
          <w:rFonts w:ascii="Times New Roman" w:eastAsia="Calibri" w:hAnsi="Times New Roman" w:cs="Times New Roman"/>
          <w:sz w:val="24"/>
          <w:szCs w:val="24"/>
        </w:rPr>
        <w:t>цинская техника, 2005, № 10, С. 36-38.</w:t>
      </w:r>
    </w:p>
    <w:p w14:paraId="0E69CB0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Гуляев Е.В. Годик Э.Э.,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Дементиенко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В.В. и др. О возможностях акустической термографии биологических объектов //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Акад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Наук СССР. 1985;283(6):1495-1499. PMID: 4064899</w:t>
      </w:r>
    </w:p>
    <w:p w14:paraId="0B9EB07A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Гуляев Е.В. Годик Э.Э.,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Дементиенко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В.В. и др.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Радиотепловое динамическое картирование биологических объектов //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Акад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Наук СССР. 1988;299(5):1259-1262. PMID: 3396456</w:t>
      </w:r>
    </w:p>
    <w:p w14:paraId="61E4DF22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Дружкин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Бровка Н.В. </w:t>
      </w:r>
      <w:hyperlink r:id="rId5">
        <w:r>
          <w:rPr>
            <w:rFonts w:ascii="Times New Roman" w:hAnsi="Times New Roman" w:cs="Times New Roman"/>
            <w:sz w:val="24"/>
            <w:szCs w:val="24"/>
          </w:rPr>
          <w:t>Тепловизионный прибор для медицинских целей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// </w:t>
      </w:r>
      <w:hyperlink r:id="rId6">
        <w:r>
          <w:rPr>
            <w:rFonts w:ascii="Times New Roman" w:hAnsi="Times New Roman" w:cs="Times New Roman"/>
            <w:sz w:val="24"/>
            <w:szCs w:val="24"/>
          </w:rPr>
          <w:t>Оптический журнал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2015. Т. 82.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№ 7</w:t>
        </w:r>
      </w:hyperlink>
      <w:r>
        <w:rPr>
          <w:rFonts w:ascii="Times New Roman" w:hAnsi="Times New Roman" w:cs="Times New Roman"/>
          <w:sz w:val="24"/>
          <w:szCs w:val="24"/>
        </w:rPr>
        <w:t>. С. 15-18.</w:t>
      </w:r>
    </w:p>
    <w:p w14:paraId="2450F8A4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Загороднюк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В.Т.,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Гераськин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Д.П. Принцип построения инфракрасной системы технического зрения медицинского робота тепловизионной диагностики //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вузов. Сев.-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Кавк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регион.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науки. 1999. № 4. С. 87-89.</w:t>
      </w:r>
    </w:p>
    <w:p w14:paraId="515F6486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Загороднюк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В.Т.,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Гераськин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Д.П. Супервизорный робот тепловизионной диагностики в медицине //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вузов. Сев.-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Кавк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регион.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науки. 1998. № 3. С.</w:t>
      </w:r>
      <w:r>
        <w:rPr>
          <w:rFonts w:ascii="Times New Roman" w:hAnsi="Times New Roman" w:cs="Times New Roman"/>
          <w:sz w:val="24"/>
          <w:szCs w:val="24"/>
        </w:rPr>
        <w:t xml:space="preserve"> 17-18.</w:t>
      </w:r>
    </w:p>
    <w:p w14:paraId="53A04451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Загороднюк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В.Т.,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Гераськин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Д.П. Медицинский робототехнический комплекс тепловизионной диагностики в диалогов</w:t>
      </w:r>
      <w:r>
        <w:rPr>
          <w:rFonts w:ascii="Times New Roman" w:eastAsia="Calibri" w:hAnsi="Times New Roman" w:cs="Times New Roman"/>
          <w:sz w:val="24"/>
          <w:szCs w:val="24"/>
        </w:rPr>
        <w:t>ом режиме // Вестник Гиппократа. 1999.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С. 60-62.</w:t>
      </w:r>
    </w:p>
    <w:p w14:paraId="4669B6E2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Загороднюк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В.Т.,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Гераськин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Д.П. Роботизация процесса тепловизионной диагностики в медицине / Труды Международного Форума по проблема</w:t>
      </w:r>
      <w:r>
        <w:rPr>
          <w:rFonts w:ascii="Times New Roman" w:hAnsi="Times New Roman" w:cs="Times New Roman"/>
          <w:sz w:val="24"/>
          <w:szCs w:val="24"/>
        </w:rPr>
        <w:t>м науки, техники и образования.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М.: АНЗ, 1999. С.</w:t>
      </w:r>
      <w:r>
        <w:rPr>
          <w:rFonts w:ascii="Times New Roman" w:hAnsi="Times New Roman" w:cs="Times New Roman"/>
          <w:sz w:val="24"/>
          <w:szCs w:val="24"/>
        </w:rPr>
        <w:t xml:space="preserve"> 128.</w:t>
      </w:r>
    </w:p>
    <w:p w14:paraId="6099E5AD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Загороднюк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Гераськин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Д.П. Медицинское мониторирование на основе системы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интеллектного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анализа тепловизионного робота // Сб. трудов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Международ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науч.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"Математические методы в технике и технологиях ММТГ-2000". 27-29 июня 2000 г. Санкт-Петербургский гос.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технол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ин-т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ун-т). Санкт-Петербург, 2000.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С. 189-190.</w:t>
      </w:r>
    </w:p>
    <w:p w14:paraId="0B0CF511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Загороднюк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В.Т.,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Гераськин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Д.П. Обработка изображения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биотронной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системе зрения медицинского робота тепловизионной диагностики //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вузов. Сев.-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Кавк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регион.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науки. 2000.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С. 105-1</w:t>
      </w:r>
      <w:r>
        <w:rPr>
          <w:rFonts w:ascii="Times New Roman" w:hAnsi="Times New Roman" w:cs="Times New Roman"/>
          <w:sz w:val="24"/>
          <w:szCs w:val="24"/>
        </w:rPr>
        <w:t>07.</w:t>
      </w:r>
    </w:p>
    <w:p w14:paraId="0B225124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Загороднюк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В.Т.,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Гераськин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Д.П. Система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интеллектной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тепловизионной диагностики медицинского робота //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вузов. Сев.-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Кавк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регион.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науки. 2000.</w:t>
      </w:r>
      <w:r>
        <w:rPr>
          <w:rFonts w:ascii="Times New Roman" w:hAnsi="Times New Roman" w:cs="Times New Roman"/>
          <w:sz w:val="24"/>
          <w:szCs w:val="24"/>
        </w:rPr>
        <w:t xml:space="preserve"> № 4. С. 94-96.</w:t>
      </w:r>
    </w:p>
    <w:p w14:paraId="3E8F7BE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Загороднюк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В.Т.,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Гераськин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Д.П. Нейробионическая модель системы технического зрения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медицинского робота тепловизионной диагностики // Тезисы докладов 2 Всероссийской научно-технической конференции "Компьютерные технологии в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науке, проектировании и производстве": 34 февраля 2000 г. Нижний Новгород. Часть 6. НГТУ, 2000. </w:t>
      </w:r>
      <w:r>
        <w:rPr>
          <w:rFonts w:ascii="Times New Roman" w:hAnsi="Times New Roman" w:cs="Times New Roman"/>
          <w:sz w:val="24"/>
          <w:szCs w:val="24"/>
        </w:rPr>
        <w:t>С.ЗЗ.</w:t>
      </w:r>
    </w:p>
    <w:p w14:paraId="21909AF1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Загороднюк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В.Т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Гераськин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Д.П. Медико-технические аспекты информационного обеспечения роботизации тепловизионной диагностики // Тезисы докладов Всероссийской научно-технической конференции «Методы и средства измерений»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Computer-Based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 Ч. 1. Нижний Новгород</w:t>
      </w:r>
      <w:r>
        <w:rPr>
          <w:rFonts w:ascii="Times New Roman" w:eastAsia="Calibri" w:hAnsi="Times New Roman" w:cs="Times New Roman"/>
          <w:sz w:val="24"/>
          <w:szCs w:val="24"/>
        </w:rPr>
        <w:t>: Верхне-Волжское отделение Академии технологических наук РФ, 2000. С. 12.</w:t>
      </w:r>
    </w:p>
    <w:p w14:paraId="4394E37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Загороднюк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В.Т.,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Гераськин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Д.П. Моделирование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нейроструктуры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биотронной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системы зрения медицинского робота тепловизионной диагностики // Тезисы докладов Всероссийской научно-техниче</w:t>
      </w:r>
      <w:r>
        <w:rPr>
          <w:rFonts w:ascii="Times New Roman" w:eastAsia="Calibri" w:hAnsi="Times New Roman" w:cs="Times New Roman"/>
          <w:sz w:val="24"/>
          <w:szCs w:val="24"/>
        </w:rPr>
        <w:t>ской конференции «Методы и средства измерений»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Computer-Based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 Ч. 2. Нижний Новгород: Верхне-Волжское отделение Академии технологических наук РФ, 2000. С. 17.</w:t>
      </w:r>
    </w:p>
    <w:p w14:paraId="41E75D3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Иваницкий Г.Р., Маевский Е.И., Смуров С.В. и др. Повышение диагностической информати</w:t>
      </w:r>
      <w:r>
        <w:rPr>
          <w:rFonts w:ascii="Times New Roman" w:eastAsia="Calibri" w:hAnsi="Times New Roman" w:cs="Times New Roman"/>
          <w:sz w:val="24"/>
          <w:szCs w:val="24"/>
        </w:rPr>
        <w:t>вности инфракрасных изображений с использованием методов нелинейного контрастирования // Известия института инженерной физики. 2016. №4 (42). C. 83-89.</w:t>
      </w:r>
    </w:p>
    <w:p w14:paraId="63EFF306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Калинушкин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В.П., Юрьев В.А., Алехин А.И. и др. Возможности современных матричных тепловизионных комплекс</w:t>
      </w:r>
      <w:r>
        <w:rPr>
          <w:rFonts w:ascii="Times New Roman" w:eastAsia="Calibri" w:hAnsi="Times New Roman" w:cs="Times New Roman"/>
          <w:sz w:val="24"/>
          <w:szCs w:val="24"/>
        </w:rPr>
        <w:t>ов, работающих в диапазоне 3-5 мкм, для диагностики лечения заболеваний // Альманах клинической медицины. 2008. С. 199-202.</w:t>
      </w:r>
    </w:p>
    <w:p w14:paraId="074B2A8A" w14:textId="77777777" w:rsidR="005F5085" w:rsidRPr="00422AA9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Калинушкин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В.П., Юрьев В.А., Ляпунов С.И., Пронин А.В. Медицинский исследовательский тепловизионный комплекс «Мед-ИК» // Январь 2005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22A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</w:t>
      </w:r>
      <w:hyperlink r:id="rId8">
        <w:r w:rsidRPr="00422AA9">
          <w:rPr>
            <w:rFonts w:ascii="Times New Roman" w:eastAsia="Calibri" w:hAnsi="Times New Roman" w:cs="Times New Roman"/>
            <w:sz w:val="24"/>
            <w:szCs w:val="24"/>
            <w:lang w:val="en-US"/>
          </w:rPr>
          <w:t>https://www.researchgate.net/publication/283419942_Poster_Medicinskij_issledovatelskij_teplovizionnyj_kompleks_Med-IK_The_MED-IK_medical_research_thermal_imaging_station</w:t>
        </w:r>
      </w:hyperlink>
    </w:p>
    <w:p w14:paraId="69AB9F30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Колесов С.Н., Абызов А.А., Белов И.Ф. и др. Комплекс тепловизионной и многочастотной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адиотермометрии для регистрации температурных реакций в норме и при различной патологии // Система терморегуляции при адаптации организма к факторам среды: Тез.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Новосибирск, 1990. Т. 2. С. 262-263.</w:t>
      </w:r>
    </w:p>
    <w:p w14:paraId="7806D0F9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Колесов С.Н., Анцыферов С.С., Голубь Б.И., Ширяев С.</w:t>
      </w:r>
      <w:r>
        <w:rPr>
          <w:rFonts w:ascii="Times New Roman" w:eastAsia="Calibri" w:hAnsi="Times New Roman" w:cs="Times New Roman"/>
          <w:sz w:val="24"/>
          <w:szCs w:val="24"/>
        </w:rPr>
        <w:t>В. Построение медицинских систем распознавания тепловизионных образов // Биомедицинские технологии и радиоэлектроника. 2001. № 1. С. 25.</w:t>
      </w:r>
    </w:p>
    <w:p w14:paraId="388BC6C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Куртев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Н.Д., Анцыферов С.С. Анализ тепловых изображений // Медицинская техника.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1980;4:29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-32.</w:t>
      </w:r>
    </w:p>
    <w:p w14:paraId="6556D1D5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Куртев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Н.Д., Анцыферов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 Автоматизированный анализ тепловых изображений медико-биологических объектов и его практическое осуществление // Тепловизионная медицинская аппаратура и практика ее применения – ТеМП-85: труды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Всесоюзн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Л.: ГОИ, 1987. Ч. 1, с. 37-42.</w:t>
      </w:r>
    </w:p>
    <w:p w14:paraId="4EBCC207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Куртев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Н.Д.,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Анцыферов С.С. Алгоритм обучения автоматизированных систем диагностики по тепловым изображениям. В: Тепловидение (сб.). Под ред.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Н.Д.Куртева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М.: МИРЭА, 1988.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7, с. 100-103.</w:t>
      </w:r>
    </w:p>
    <w:p w14:paraId="3A6C64BA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Куртев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Н.Д., Анцыферов С.С. Автоматизированные системы диагностики по тепловы</w:t>
      </w:r>
      <w:r>
        <w:rPr>
          <w:rFonts w:ascii="Times New Roman" w:eastAsia="Calibri" w:hAnsi="Times New Roman" w:cs="Times New Roman"/>
          <w:sz w:val="24"/>
          <w:szCs w:val="24"/>
        </w:rPr>
        <w:t>м изображениям и перспективы их развития. В: Тепловидение в медицине.</w:t>
      </w:r>
      <w:r>
        <w:rPr>
          <w:rFonts w:ascii="Times New Roman" w:hAnsi="Times New Roman" w:cs="Times New Roman"/>
          <w:sz w:val="24"/>
          <w:szCs w:val="24"/>
        </w:rPr>
        <w:t xml:space="preserve">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М.М.Мирошникова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Л.: ГОИ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Н.И.Вавилова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1990. С. 51-57.</w:t>
      </w:r>
    </w:p>
    <w:p w14:paraId="6B6119C5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Курышев Г.Л.,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Ковчавцев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Вайнер Б.Г. и др. Медицинский тепловизор на основе матричного ФПУ128×128 для диапазона д</w:t>
      </w:r>
      <w:r>
        <w:rPr>
          <w:rFonts w:ascii="Times New Roman" w:hAnsi="Times New Roman" w:cs="Times New Roman"/>
          <w:sz w:val="24"/>
          <w:szCs w:val="24"/>
        </w:rPr>
        <w:t>лин волн 2.8-3.05 мкм// Автометрия, 1998, № 4, с. 5-12.</w:t>
      </w:r>
    </w:p>
    <w:p w14:paraId="0726917B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Д.И., Фомин А.В., Залетов И.С. Свидетельство о государственной регистрации программы для ЭВМ № 2021681103 Российская Федерация. Программа для построения карты распределения теплофизических сво</w:t>
      </w:r>
      <w:r>
        <w:rPr>
          <w:rFonts w:ascii="Times New Roman" w:hAnsi="Times New Roman" w:cs="Times New Roman"/>
          <w:sz w:val="24"/>
          <w:szCs w:val="24"/>
        </w:rPr>
        <w:t xml:space="preserve">йств кожи на основе анализа инфракрасных термограмм: № 2021669774: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05.12.2021: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17.12.2021; заявитель Федеральное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образовательное учреждение высшего образования «Саратовский национальный исследовательский государствен</w:t>
      </w:r>
      <w:r>
        <w:rPr>
          <w:rFonts w:ascii="Times New Roman" w:hAnsi="Times New Roman" w:cs="Times New Roman"/>
          <w:sz w:val="24"/>
          <w:szCs w:val="24"/>
        </w:rPr>
        <w:t>ный университет имени Н.Г. Чернышевского». EDN HHIDFX.</w:t>
      </w:r>
    </w:p>
    <w:p w14:paraId="6DA7D959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Д.И., Фомин А.В., Залетов И.С., Антонов А.В. Интегральное и корреляционное картирование инфракрасных термограмм // В сборнике: Методы компьютерной диагностики в биологии и медицине - 2022 Сборн</w:t>
      </w:r>
      <w:r>
        <w:rPr>
          <w:rFonts w:ascii="Times New Roman" w:hAnsi="Times New Roman" w:cs="Times New Roman"/>
          <w:sz w:val="24"/>
          <w:szCs w:val="24"/>
        </w:rPr>
        <w:t>ик статей Всероссийской школы-семинара. Саратов, 2022 С. 18-20.</w:t>
      </w:r>
    </w:p>
    <w:p w14:paraId="5B4A17FA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Перцов О.Л.,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Медико-технические аспекты развития современных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тепловизорных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методов в теоретической и практической медицине // Материалы IX Международной конференции «Прикладная опт</w:t>
      </w:r>
      <w:r>
        <w:rPr>
          <w:rFonts w:ascii="Times New Roman" w:hAnsi="Times New Roman" w:cs="Times New Roman"/>
          <w:sz w:val="24"/>
          <w:szCs w:val="24"/>
        </w:rPr>
        <w:t>ика – 2010». СПб., 2010. С. 18-21.</w:t>
      </w:r>
    </w:p>
    <w:p w14:paraId="4486BA5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Розенфельд Л.Г., Венгер Е.Ф.,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Коллюх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и др. Матричный полупроводниковый фотоприемник инфракрасного излучения и его применение в биотехнологиях // Электроника и связь. Биомедицинские приборы и системы, 2007. 2: 27-29.</w:t>
      </w:r>
    </w:p>
    <w:p w14:paraId="7FA7AAB7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Сагайдачный А.А., Фомин А.В., Волков И.Ю. Предельные возможности современных тепловизоров как инструмента для исследования колебаний периферического кровотока человека в различных диапазонах частот // Медицинская Физика. 2016, № 4. С. 84-93.</w:t>
      </w:r>
    </w:p>
    <w:p w14:paraId="5E4D2C22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Ставоровский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.М. Автоматическая диагностика и анализ термограмм в медицинской практике // Биомедицинские приборы и системы. 2014. С. 47-55.</w:t>
      </w:r>
    </w:p>
    <w:p w14:paraId="51A305B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Хижняк Л.Н., Хижняк Е.П., Маевский Е.И. Возможность применения миниатюрных инфракрасных камер нового поколения в медицинской диаг</w:t>
      </w:r>
      <w:r>
        <w:rPr>
          <w:rFonts w:ascii="Times New Roman" w:hAnsi="Times New Roman" w:cs="Times New Roman"/>
          <w:sz w:val="24"/>
          <w:szCs w:val="24"/>
        </w:rPr>
        <w:t>ностике // Вестник новых медицинских технологий. 2018. №4. С. 101-109. DOI: 10.24411/1609-2163-2018-16279</w:t>
      </w:r>
    </w:p>
    <w:p w14:paraId="761F36DC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Kiporenko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Gordiyenko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E.Yu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Fomenko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Yu.V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Shustakova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G.V. The procedure for measurement of the human temperature field dynamics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2018;3:62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-66. https://doi.org/10.24027/2306-7039.3.2018.153131</w:t>
      </w:r>
    </w:p>
    <w:p w14:paraId="2688A004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Markov A.G.,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Zakharov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P.V. A speedy all-purpose system for dynamic IR-Thermography. In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E. F. Ring (Eds.), The thermal image in medicine and biology (pp. 47-49). </w:t>
      </w:r>
      <w:proofErr w:type="spellStart"/>
      <w:r>
        <w:rPr>
          <w:rFonts w:ascii="Times New Roman" w:hAnsi="Times New Roman" w:cs="Times New Roman"/>
          <w:sz w:val="24"/>
          <w:szCs w:val="24"/>
        </w:rPr>
        <w:t>Uhlen-Verla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Wien</w:t>
      </w:r>
      <w:proofErr w:type="spellEnd"/>
      <w:r>
        <w:rPr>
          <w:rFonts w:ascii="Times New Roman" w:hAnsi="Times New Roman" w:cs="Times New Roman"/>
          <w:sz w:val="24"/>
          <w:szCs w:val="24"/>
        </w:rPr>
        <w:t>, 1995.</w:t>
      </w:r>
    </w:p>
    <w:p w14:paraId="626F8A4D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Rosenfeld L.G.,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Machulin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E.F. et al. Remote infrared thermography: achievements, modern possibilities, prospects // Medical business, 2008. 5-6, 119-124 [in Ukrainian].</w:t>
      </w:r>
    </w:p>
    <w:p w14:paraId="6C19856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Shevchenko V.S.,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Nazarchuk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Dunaevskyi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V.I. et al. Imp</w:t>
      </w:r>
      <w:r>
        <w:rPr>
          <w:rFonts w:ascii="Times New Roman" w:hAnsi="Times New Roman" w:cs="Times New Roman"/>
          <w:sz w:val="24"/>
          <w:szCs w:val="24"/>
          <w:lang w:val="en-US"/>
        </w:rPr>
        <w:t>roving the informativeness of thermographic images in medical practice // Bulletin of KPI. Instrument making series, 2019. 57(1), 96-101 [in Ukrainian].</w:t>
      </w:r>
    </w:p>
    <w:p w14:paraId="2A20EEE2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Vainer B.G. Focal plane array based infrared thermography in fine physical experiment // J. Phys. D App</w:t>
      </w:r>
      <w:r>
        <w:rPr>
          <w:rFonts w:ascii="Times New Roman" w:hAnsi="Times New Roman" w:cs="Times New Roman"/>
          <w:sz w:val="24"/>
          <w:szCs w:val="24"/>
          <w:lang w:val="en-US"/>
        </w:rPr>
        <w:t>l. Phys., 2008; 41:065102.</w:t>
      </w:r>
    </w:p>
    <w:p w14:paraId="4C791BC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Vainer B.G.,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Moskalev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A.S. Heterogeneous thermograms: the methods of attack // Acta Bio-Optica et Informatica Medica, 2008. V. 14. No. 2. pp. 143-144.</w:t>
      </w:r>
    </w:p>
    <w:p w14:paraId="5D2CA785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Vainer B.G. Lasers and infrared thermography: advantageous cooperation // Appl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Optics, 2016;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55:D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95-D100.</w:t>
      </w:r>
    </w:p>
    <w:p w14:paraId="1523728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Vainer B.G.,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Kurishev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G.L. Irregular pixel defects in hybrid IR-sensitive integrated circuits and their effect on results of measurements in medicine and multichannel spectrometry // 6-th International Conference on Actual Prob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lems of Electronic Instrument Engineering, APEIE-2002, Novosibirsk, September 23-26, 2002 Proceedings, Volume 1. Russia, Novosibirsk, State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Techn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Univ., 2002, p. 77-85.</w:t>
      </w:r>
    </w:p>
    <w:p w14:paraId="0BEE983E" w14:textId="77777777" w:rsidR="005F5085" w:rsidRDefault="00422AA9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 </w:t>
      </w:r>
    </w:p>
    <w:p w14:paraId="5B533027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Abbas A.K., Hussein A.F., Basil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Habash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Q.A. Thermography Quantification of Human Perfusion Thermal Signature // Preprint. August 2018. 14 pp. DOI: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10.20944/preprints201808.0152.v1</w:t>
        </w:r>
      </w:hyperlink>
    </w:p>
    <w:p w14:paraId="216B39C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Agostini 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Delsanto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Knaﬂitz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Molinari F. Noise estimation in infrared image sequences: a tool for the quantitative evaluation of the effectiveness of registration algorithms // IEEE Transactions on Biomedical Engineering 2008. 55, 1917-1920.</w:t>
      </w:r>
    </w:p>
    <w:p w14:paraId="2993AF67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Alfieri F.M., Dias C., de Oliveira Var</w:t>
      </w:r>
      <w:r>
        <w:rPr>
          <w:rFonts w:ascii="Times New Roman" w:hAnsi="Times New Roman" w:cs="Times New Roman"/>
          <w:sz w:val="24"/>
          <w:szCs w:val="24"/>
          <w:lang w:val="en-US"/>
        </w:rPr>
        <w:t>gas e Silva N.C. et al. Comparison of iOS smartphone-attached infrared camera and conventional FLIR camera for human temperature measurement: An agreement study // Thermology International, August 2020. 30(3):91.</w:t>
      </w:r>
    </w:p>
    <w:p w14:paraId="21BCD9C9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Employment of FLIR ONE Infrared Ca</w:t>
      </w:r>
      <w:r>
        <w:rPr>
          <w:rFonts w:ascii="Times New Roman" w:hAnsi="Times New Roman" w:cs="Times New Roman"/>
          <w:sz w:val="24"/>
          <w:szCs w:val="24"/>
          <w:lang w:val="en-US"/>
        </w:rPr>
        <w:t>meras in Medicine – A literature overview // Thermology International, November 2020;30(4):128-145.</w:t>
      </w:r>
    </w:p>
    <w:p w14:paraId="64FBC5EA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Anbar M. Multiple wavelength infrared cameras and their biomedical applications // Proc. SPIE 2473,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Thermosense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XVII: An International Conference on Thermal Sensing and Imaging Diagnostic Applications, (28 March 1995). </w:t>
      </w:r>
      <w:hyperlink r:id="rId10" w:tgtFrame="_blank">
        <w:r>
          <w:rPr>
            <w:rFonts w:ascii="Times New Roman" w:hAnsi="Times New Roman"/>
            <w:sz w:val="24"/>
            <w:szCs w:val="24"/>
            <w:lang w:val="en-US"/>
          </w:rPr>
          <w:t>https://doi.org/10.1117/12.204870</w:t>
        </w:r>
      </w:hyperlink>
    </w:p>
    <w:p w14:paraId="29E4904E" w14:textId="77777777" w:rsidR="005F5085" w:rsidRDefault="00422AA9">
      <w:pPr>
        <w:pStyle w:val="ac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Anbar M., Brown S.A.,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Milescu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Babalola J.A. Clinical applications of DAT using a QWIP FPA camera // Proc. SPIE 3698, Infrared Technology and Applications XXV (26 July 1999). </w:t>
      </w:r>
      <w:hyperlink r:id="rId1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https://doi.org/10.1117/12.354508</w:t>
        </w:r>
      </w:hyperlink>
    </w:p>
    <w:p w14:paraId="4080C23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Gözmen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Keskin-Gözmen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Ş. et al. Clinical accuracy of non-contact infrared thermometer from umbilical region in children: A new side // Turk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Pediatr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2016;58(2):</w:t>
      </w:r>
      <w:r>
        <w:rPr>
          <w:rFonts w:ascii="Times New Roman" w:hAnsi="Times New Roman"/>
          <w:sz w:val="24"/>
          <w:szCs w:val="24"/>
          <w:lang w:val="en-US"/>
        </w:rPr>
        <w:t xml:space="preserve">180-86. </w:t>
      </w:r>
    </w:p>
    <w:p w14:paraId="26A6EB6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Arunachalam K., Stauffer 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Maccarini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 et al. Characterization of a Digital Microwave Radiometry System for Noninvasive Thermometry using Temperature Controlled Homogeneous Test Load // Physics in Medicine and Biology August 2008, 53(14):3883-9</w:t>
      </w:r>
      <w:r>
        <w:rPr>
          <w:rFonts w:ascii="Times New Roman" w:hAnsi="Times New Roman"/>
          <w:sz w:val="24"/>
          <w:szCs w:val="24"/>
          <w:lang w:val="en-US"/>
        </w:rPr>
        <w:t xml:space="preserve">01. </w:t>
      </w:r>
      <w:r>
        <w:rPr>
          <w:rFonts w:ascii="Times New Roman" w:hAnsi="Times New Roman"/>
          <w:color w:val="FF0000"/>
          <w:sz w:val="24"/>
          <w:szCs w:val="24"/>
        </w:rPr>
        <w:t>РТМ</w:t>
      </w:r>
    </w:p>
    <w:p w14:paraId="6CA1B631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Atena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E., Khalili 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Zolfaghari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Measurement of temperature changes at body surface against rapid variations of local skin temperature using thermography technique. Thesis for: MSc, September 2018. Advisor: Supervisor: Prof. Khalil Khalili / Adv</w:t>
      </w:r>
      <w:r>
        <w:rPr>
          <w:rFonts w:ascii="Times New Roman" w:hAnsi="Times New Roman"/>
          <w:sz w:val="24"/>
          <w:szCs w:val="24"/>
          <w:lang w:val="en-US"/>
        </w:rPr>
        <w:t xml:space="preserve">isor: Dr Alireza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Zolfaghari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[in Persian]</w:t>
      </w:r>
    </w:p>
    <w:p w14:paraId="12D76599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Bajwa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U.I.,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R., Ring E.F.J.,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Plassmann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 Comparison of boundary detection techniques to improve image analysis in medical thermography // Imaging Science Journal The. February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2010;58:12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-19. DOI: </w:t>
      </w:r>
      <w:hyperlink r:id="rId12" w:tgtFrame="_blank">
        <w:r>
          <w:rPr>
            <w:rFonts w:ascii="Times New Roman" w:hAnsi="Times New Roman"/>
            <w:sz w:val="24"/>
            <w:szCs w:val="24"/>
            <w:lang w:val="en-US"/>
          </w:rPr>
          <w:t>10.1179/136821909X12520525092846</w:t>
        </w:r>
      </w:hyperlink>
    </w:p>
    <w:p w14:paraId="6C61525B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Barcelos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E.Z.,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Caminhas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W.M., Ribeiro E. et al. A combined method for segmentation and registration for an advanced and progressive evaluation of the</w:t>
      </w:r>
      <w:r>
        <w:rPr>
          <w:rFonts w:ascii="Times New Roman" w:hAnsi="Times New Roman"/>
          <w:sz w:val="24"/>
          <w:szCs w:val="24"/>
          <w:lang w:val="en-US"/>
        </w:rPr>
        <w:t>rmal images // Sensors 2014, 14:21950-21967. doi:10.3390/s141121950</w:t>
      </w:r>
    </w:p>
    <w:p w14:paraId="6CA15A9A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Barker 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 Demonstration of superficial veins by infrared photography // Proc Staff Mtgs Mayo Clinic. 1934. Vol. 9. P. 68-70.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!!!</w:t>
      </w:r>
    </w:p>
    <w:p w14:paraId="051DB55E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Barone S., Paoli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Razionale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A.V. A biomedical ap</w:t>
      </w:r>
      <w:r>
        <w:rPr>
          <w:rFonts w:ascii="Times New Roman" w:hAnsi="Times New Roman"/>
          <w:sz w:val="24"/>
          <w:szCs w:val="24"/>
          <w:lang w:val="en-US"/>
        </w:rPr>
        <w:t xml:space="preserve">plication combining visible and thermal 3D imaging // presented at the XVIII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Congreso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internacional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Ingenieria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Graica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Barcelona, 2006. </w:t>
      </w:r>
    </w:p>
    <w:p w14:paraId="5FC38E85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Benjamin A. How to eliminate reflections in cholesteric liquid crystal photography // Photographic Applications in S</w:t>
      </w:r>
      <w:r>
        <w:rPr>
          <w:rFonts w:ascii="Times New Roman" w:hAnsi="Times New Roman"/>
          <w:sz w:val="24"/>
          <w:szCs w:val="24"/>
          <w:lang w:val="en-US"/>
        </w:rPr>
        <w:t>cience, Technology and Medicine 6:30-31, Mar 1971.</w:t>
      </w:r>
    </w:p>
    <w:p w14:paraId="6C3F6712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Bilodeau G.-A.,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Torabi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Lévesque M. et al. Body temperature estimation of a moving subject from thermographic images // Machine Vision and Applications. March 2012, Vol. 23, Is. 2, pp. 299-311. DOI 10.1</w:t>
      </w:r>
      <w:r>
        <w:rPr>
          <w:rFonts w:ascii="Times New Roman" w:hAnsi="Times New Roman"/>
          <w:sz w:val="24"/>
          <w:szCs w:val="24"/>
          <w:lang w:val="en-US"/>
        </w:rPr>
        <w:t>007/s00138-010-0313-9</w:t>
      </w:r>
    </w:p>
    <w:p w14:paraId="576206D0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Black C.M., Clark R.P.,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Darton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 et al. A pyroelectric thermal imaging system for use in medical diagnosis // J Biomed Eng. 12(4):281-286, 1990.</w:t>
      </w:r>
    </w:p>
    <w:p w14:paraId="66AC3B5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Blanik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N., Abbas A.K.,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Venema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 et al. Hybrid optical imaging technology for </w:t>
      </w:r>
      <w:r>
        <w:rPr>
          <w:rFonts w:ascii="Times New Roman" w:hAnsi="Times New Roman"/>
          <w:sz w:val="24"/>
          <w:szCs w:val="24"/>
          <w:lang w:val="en-US"/>
        </w:rPr>
        <w:t>long-term remote monitoring of skin perfusion and temperature behavior // Journal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Biomedical Optics. January 2014, Vol. 19(1) 016012-1-10.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DOI:10.1117/1.JBO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.19.1.016012</w:t>
      </w:r>
    </w:p>
    <w:p w14:paraId="786D7A61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Blasco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Sanchis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-Sánchez E., Martín J.D. et al.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Matlab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based interface for inf</w:t>
      </w:r>
      <w:r>
        <w:rPr>
          <w:rFonts w:ascii="Times New Roman" w:hAnsi="Times New Roman"/>
          <w:sz w:val="24"/>
          <w:szCs w:val="24"/>
          <w:lang w:val="en-US"/>
        </w:rPr>
        <w:t xml:space="preserve">rared thermographic diagnosis of pediatric musculoskeletal injuries // Infrared Phys Technol.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2016;76:500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-503.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doi:10.1016/j.infrared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.2016.04.018</w:t>
      </w:r>
    </w:p>
    <w:p w14:paraId="1AFCCC2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Braga 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Queiros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G., Abreu C., Lopes S.I. Assessment of Low-Cost Infrared Thermography Systems for Medical Sc</w:t>
      </w:r>
      <w:r>
        <w:rPr>
          <w:rFonts w:ascii="Times New Roman" w:hAnsi="Times New Roman"/>
          <w:sz w:val="24"/>
          <w:szCs w:val="24"/>
          <w:lang w:val="en-US"/>
        </w:rPr>
        <w:t>reening in Nursing Homes // 2021 17th International Conference on Wireless and Mobile Computing, Networking and Communications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WiMob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). October 2021. 6 pp. DOI: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tgtFrame="_blank">
        <w:r>
          <w:rPr>
            <w:rFonts w:ascii="Times New Roman" w:hAnsi="Times New Roman"/>
            <w:sz w:val="24"/>
            <w:szCs w:val="24"/>
            <w:lang w:val="en-US"/>
          </w:rPr>
          <w:t>10.1109/WiMob5</w:t>
        </w:r>
        <w:r>
          <w:rPr>
            <w:rFonts w:ascii="Times New Roman" w:hAnsi="Times New Roman"/>
            <w:sz w:val="24"/>
            <w:szCs w:val="24"/>
            <w:lang w:val="en-US"/>
          </w:rPr>
          <w:t>2687.2021.9606256</w:t>
        </w:r>
      </w:hyperlink>
    </w:p>
    <w:p w14:paraId="6F30EA2D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M.L., Colman D., Mello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 Fusing IR and magnetic resonance (MR) image // J Korean Med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2:57-58, 2002a.</w:t>
      </w:r>
    </w:p>
    <w:p w14:paraId="4294C3C6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Burnham R.S., McKinley R.S., Vincent D.D. Three types of skin-surface thermometers: a comparison of reliability,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validity, and responsiveness // Am J Phys Med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Rehabil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2006;85 (7):553-558.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doi:10.1097/01.phm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.0000223232.32653.7f</w:t>
      </w:r>
    </w:p>
    <w:p w14:paraId="60274D7B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Cade C.M. High-speed thermography, thermography &amp; its clinical applications.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Ed.H.E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Whipple // Annals of the New York Academy of Sciences.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964;121:71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-79.</w:t>
      </w:r>
    </w:p>
    <w:p w14:paraId="5ED45D9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Gencer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Besikci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 Theoretical assessment of electro-thermal imaging: A new technique for medical diagnosis // Infrared Physics &amp; Technology.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2016;76:227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-234.</w:t>
      </w:r>
    </w:p>
    <w:p w14:paraId="141872DB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Casa D.J., Becker S.M.,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M.S. et al. Validity of devices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assess body temperature during outdoor exercise in the heat //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Athl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Train. 2007;42(3):333-342.</w:t>
      </w:r>
    </w:p>
    <w:p w14:paraId="08FB0A16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Chan F.H., So A.T., Lam F.K. Generation of three-dimensional medical thermograms // Biomed Mater Eng. 1996;6:415-428.</w:t>
      </w:r>
    </w:p>
    <w:p w14:paraId="21BEAF42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Chao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Luximon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Yeung K.W. Functional 3D human model design: a pilot study based on surface anthropometry and infrared thermography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Aided Design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Applic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2015;12:475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-484.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10.1080/16864360.2014.997644 </w:t>
      </w:r>
    </w:p>
    <w:p w14:paraId="2B563279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Chen F., Müller Jan, Müller Jens 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al. Motion Correction for Thermography using Co-registered Visual-Light Images // 2019 IEEE Biomedical Circuits and Systems Conference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BioCAS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October 2019. DOI: </w:t>
      </w:r>
      <w:hyperlink r:id="rId14">
        <w:r>
          <w:rPr>
            <w:rFonts w:ascii="Times New Roman" w:hAnsi="Times New Roman" w:cs="Times New Roman"/>
            <w:sz w:val="24"/>
            <w:szCs w:val="24"/>
            <w:lang w:val="en-US"/>
          </w:rPr>
          <w:t>10.1109/BIOCAS.2019.8918761</w:t>
        </w:r>
      </w:hyperlink>
    </w:p>
    <w:p w14:paraId="24DB07FA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Chen J., Wang J.-P.,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Shen T.-Y. Et al. High precision infrared temperature measurement system based on distance compensation // ITM Web Conferences 2017;12:03021.</w:t>
      </w:r>
    </w:p>
    <w:p w14:paraId="01CDC842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5" w:tgtFrame="Search for all articles by this author">
        <w:r>
          <w:rPr>
            <w:rFonts w:ascii="Times New Roman" w:hAnsi="Times New Roman" w:cs="Times New Roman"/>
            <w:sz w:val="24"/>
            <w:szCs w:val="24"/>
            <w:lang w:val="en-US"/>
          </w:rPr>
          <w:t>Chen Z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16" w:tgtFrame="Search for all articles by this author">
        <w:r>
          <w:rPr>
            <w:rFonts w:ascii="Times New Roman" w:hAnsi="Times New Roman" w:cs="Times New Roman"/>
            <w:sz w:val="24"/>
            <w:szCs w:val="24"/>
            <w:lang w:val="en-US"/>
          </w:rPr>
          <w:t>Jiang 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17" w:tgtFrame="Search for all articles by this author">
        <w:r>
          <w:rPr>
            <w:rFonts w:ascii="Times New Roman" w:hAnsi="Times New Roman" w:cs="Times New Roman"/>
            <w:sz w:val="24"/>
            <w:szCs w:val="24"/>
            <w:lang w:val="en-US"/>
          </w:rPr>
          <w:t>Zheng F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et al. A Correction Method of Medical Thermography's Distortion // Conf Proc IEEE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 Biol Soc. 2005; 2:1677-1679.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10.1109/IEMBS.2005.1616765 </w:t>
      </w:r>
    </w:p>
    <w:p w14:paraId="4E883590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Cheng V.S., Bai J., Chen Y. A high-re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solution three-dimensional far-infrared thermal and true-color imaging system for medical applications // Med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Phys. 2009; 31(9): 1173-1181.</w:t>
      </w:r>
    </w:p>
    <w:p w14:paraId="5A7BA7E2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Chernov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Chernov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V., Davila-Peralta C. et al. 3D infrared thermography system for biomedical applications (ex</w:t>
      </w:r>
      <w:r>
        <w:rPr>
          <w:rFonts w:ascii="Times New Roman" w:hAnsi="Times New Roman" w:cs="Times New Roman"/>
          <w:sz w:val="24"/>
          <w:szCs w:val="24"/>
          <w:lang w:val="en-US"/>
        </w:rPr>
        <w:t>tended abstract) // Thermology International. 2015, 25(3) 98.</w:t>
      </w:r>
    </w:p>
    <w:p w14:paraId="54E4806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Chinzei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Mabuchi K., Abe Y.,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Fujimasa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Atsumi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Thermal rhythm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spectrography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Biomedical Thermology. vol. 7(1), pp. 62-65, 1987 (in Japanese).</w:t>
      </w:r>
    </w:p>
    <w:p w14:paraId="5D1E3665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Chinzei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Saito I., Ikeda M. et al. Ther</w:t>
      </w:r>
      <w:r>
        <w:rPr>
          <w:rFonts w:ascii="Times New Roman" w:hAnsi="Times New Roman" w:cs="Times New Roman"/>
          <w:sz w:val="24"/>
          <w:szCs w:val="24"/>
          <w:lang w:val="en-US"/>
        </w:rPr>
        <w:t>mal-rhythm imaging of skin temperature with a high-speed thermal camera // Biomed Thermology. 1995; IS: 150-152.</w:t>
      </w:r>
    </w:p>
    <w:p w14:paraId="6B19B820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 Y., Bianchi-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Berthouze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S.J., Marquardt 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ThermSense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Smartphone-based breathing sensing platform using noncontact low-cost therm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 camera // 2017 Seventh International Conference on Affective Computing and Intelligent Interaction Workshops and Demos (ACIIW). 83-84.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DOI:https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://doi.org/10.1109/ACIIW.2017.8272593</w:t>
      </w:r>
      <w:proofErr w:type="gramEnd"/>
    </w:p>
    <w:p w14:paraId="54B991FE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 Y., Bianchi-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Berthouze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Marquardt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S.J. Deep Thermal Im</w:t>
      </w:r>
      <w:r>
        <w:rPr>
          <w:rFonts w:ascii="Times New Roman" w:hAnsi="Times New Roman" w:cs="Times New Roman"/>
          <w:sz w:val="24"/>
          <w:szCs w:val="24"/>
          <w:lang w:val="en-US"/>
        </w:rPr>
        <w:t>aging: Proximate Material Type Recognition in the Wild Through Deep Learning of Spatial Surface Temperature Patterns // Proceedings of the 2018 CHI Conference on Human Factors in Computing Systems (CHI ’18), New York, NY, USA, 2018, pp. 2:1-2:13. DOI: http</w:t>
      </w:r>
      <w:r>
        <w:rPr>
          <w:rFonts w:ascii="Times New Roman" w:hAnsi="Times New Roman" w:cs="Times New Roman"/>
          <w:sz w:val="24"/>
          <w:szCs w:val="24"/>
          <w:lang w:val="en-US"/>
        </w:rPr>
        <w:t>s://doi.org/10.1145/3173574.3173576</w:t>
      </w:r>
    </w:p>
    <w:p w14:paraId="6E22AC8A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Choi J.K., Miki K., Sagawa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Shiraki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Evaluation of mean skin temperatures formulas by infrared thermography // Intern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Biometeorol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1997;41(2):68-75.</w:t>
      </w:r>
    </w:p>
    <w:p w14:paraId="4342203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Chromy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Klima O. A 3D scan model and thermal image data fusio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algorithms for 3D thermography in medicine // Journal of Healthcare Engineering 2017, art. no. 5134021.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10.1155/2017/5134021</w:t>
      </w:r>
    </w:p>
    <w:p w14:paraId="5ADAE85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Clark K.P.,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Gottl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M.R., Culley J.K. High resolution thermography in medicine //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Photogr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Sci., 1989, vol.37, p. 168-171, </w:t>
      </w:r>
      <w:r>
        <w:rPr>
          <w:rFonts w:ascii="Times New Roman" w:hAnsi="Times New Roman" w:cs="Times New Roman"/>
          <w:sz w:val="24"/>
          <w:szCs w:val="24"/>
          <w:lang w:val="en-US"/>
        </w:rPr>
        <w:t>plates XII-XIII.</w:t>
      </w:r>
    </w:p>
    <w:p w14:paraId="1B117129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Galvão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S.S.L.,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Sequeiros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G.O. et al. A new measure for comparing biomedical regions of interest in segmentation of digital images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Discret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Appl Math. (2015) 103-113.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https://doi.org/10.1016/j.dam.2015.06.002</w:t>
      </w:r>
    </w:p>
    <w:p w14:paraId="072EF3E9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Conway J. et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l. An experimental study of electrical impedance tomography (EIT) for thermal monitoring in the human body // Thermology.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1990;3:182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-186.</w:t>
      </w:r>
    </w:p>
    <w:p w14:paraId="2F4FE61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Coşar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Yan, Feng Zhao et al. Thermal Camera Based Physiological Monitoring with an Assistive Robot // 2018 40th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Annual International Conference of the IEEE Engineering in Medicine and Biology Society (EMBC). 5010-5013.</w:t>
      </w:r>
    </w:p>
    <w:p w14:paraId="273B0641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Cruz-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Albarran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I.A., Benitez-Rangel J.P.,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Osornio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-Rios R.A. et al. A new approach to obtain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palette in thermographic images // Quantitative </w:t>
      </w:r>
      <w:r>
        <w:rPr>
          <w:rFonts w:ascii="Times New Roman" w:hAnsi="Times New Roman" w:cs="Times New Roman"/>
          <w:sz w:val="24"/>
          <w:szCs w:val="24"/>
          <w:lang w:val="en-US"/>
        </w:rPr>
        <w:t>InfraRed Thermography Journal. 2018. 20 pp. DOI: 10.1080/17686733.2018.1509199</w:t>
      </w:r>
    </w:p>
    <w:p w14:paraId="1E6BB5CB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Cuadras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Casas S. High resolution temperature measurement [Biomedical applications] // Proc. IEEE Sensors (2004), pp. 13631368.</w:t>
      </w:r>
    </w:p>
    <w:p w14:paraId="2529FFD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Dereniak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Roehrig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H., Wolfe W.L. Results of Ratio Temperature Thermography // Proc. SPIE 0078, Low Light Level Devices for Science and Technology. (27 July 1976). </w:t>
      </w:r>
      <w:hyperlink r:id="rId1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/12.954791</w:t>
        </w:r>
      </w:hyperlink>
    </w:p>
    <w:p w14:paraId="5748C5CD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 Souza M.A., Chagas Paz A.A.;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Sanches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I.J. et al. 3D thermal medical image visualization tool: Integration between MRI and thermographic images // Proceedings of the 2014 36th Annual International Conference of the IEEE Engineering in Medicine</w:t>
      </w:r>
      <w:r>
        <w:rPr>
          <w:rFonts w:ascii="Times New Roman" w:hAnsi="Times New Roman"/>
          <w:sz w:val="24"/>
          <w:szCs w:val="24"/>
          <w:lang w:val="en-US"/>
        </w:rPr>
        <w:t xml:space="preserve"> and Biology Society, Chicago, IL, USA, 26-30 August 2014; pp. 5583-5586.</w:t>
      </w:r>
    </w:p>
    <w:p w14:paraId="1DD93C7D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Romualdo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Romani G.L. Superimposition of thermal imaging to visual imaging using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homography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Conf Proc IEEE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 Biol Soc. vol. 2007, pp. 3365-3368, 2007.</w:t>
      </w:r>
    </w:p>
    <w:p w14:paraId="31F25A4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Li K., Sasaki K. et al. Effect of Incidence Angle on the Spatial-Average of Incident Power Density Definition to Correlate Skin Temperature Rise for Millimeter Wave Exposures // IEEE Transactions on Electromagnetic Compatibility. August 2021;(99):1-16.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Pr="00422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10.1109/TEMC.2021.3098594</w:t>
        </w:r>
      </w:hyperlink>
    </w:p>
    <w:p w14:paraId="397E51F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Rashed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E., Hirata A. Assessment of absorbed power density and temperature rise for nonplanar body model under electromagnetic exposure above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 GHz // Physics in Medicine and Biology, October 2020. DOI: </w:t>
      </w:r>
      <w:hyperlink r:id="rId20">
        <w:r>
          <w:rPr>
            <w:rFonts w:ascii="Times New Roman" w:hAnsi="Times New Roman" w:cs="Times New Roman"/>
            <w:sz w:val="24"/>
            <w:szCs w:val="24"/>
            <w:lang w:val="en-US"/>
          </w:rPr>
          <w:t>10.1088/1361-6560/abbdb7</w:t>
        </w:r>
      </w:hyperlink>
    </w:p>
    <w:p w14:paraId="3E1AB04B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Diemer 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SensiblerHelfer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Diagnoseinstrument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Thermometer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Physiopraxis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September 2021;19(09):26-29. DOI: </w:t>
      </w:r>
      <w:hyperlink r:id="rId2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10.1055/a-1553-1785</w:t>
        </w:r>
      </w:hyperlink>
    </w:p>
    <w:p w14:paraId="20E9FEF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Duarte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Carrão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Espanha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et al. Segmentation algorithms for thermal images // Procedia Technol. 2014. 16, 1560-1569.</w:t>
      </w:r>
    </w:p>
    <w:p w14:paraId="4BE836A1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Farnell S., Maxwell L., Tan S. Et al.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Temperature measurement: comparison of non-invasive methods used in adult critical care // J Clin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2005;14:632-639.</w:t>
      </w:r>
    </w:p>
    <w:p w14:paraId="2684AEF5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Fitriyah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Rachmadi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G.E. Automatic Measurement of Human Body Temperature on Thermal Image Using Knowledge-Based Criteria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Journal of Information Technology and Computer Science Volume 2, Number 2, 2017, pp. 90- 97. DOI: </w:t>
      </w:r>
      <w:hyperlink r:id="rId2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10.25126/jitecs.20172235</w:t>
        </w:r>
      </w:hyperlink>
    </w:p>
    <w:p w14:paraId="4B38B921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Fletcher T., Whittam A., Simpson R., Machin G. Compariso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of non-contact infrared skin thermometers // Journal of Medical Engineering &amp; Technology.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2018;42:65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-71. DOI: 10.1080/03091902.2017.1409818</w:t>
      </w:r>
    </w:p>
    <w:p w14:paraId="5A2315CE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Fochem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Pflanzer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Indicationsmoglichkeiten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Plattenthermographie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Roengen-Berichte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1975, 4:169-174. [in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German]</w:t>
      </w:r>
    </w:p>
    <w:p w14:paraId="0F08727B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Font-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Aragones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Faundez-Zanuy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Mekyska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Thermal hand image segmentation for biometric recognition // IEEE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Aerosp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Electron Syst Mag. (2013) 28:4-14. https://doi.org/10.1109/MAES.2013.6533739 </w:t>
      </w:r>
    </w:p>
    <w:p w14:paraId="521C88B6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Fujimasa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 et al. A New Computer Image Processin</w:t>
      </w:r>
      <w:r>
        <w:rPr>
          <w:rFonts w:ascii="Times New Roman" w:hAnsi="Times New Roman" w:cs="Times New Roman"/>
          <w:sz w:val="24"/>
          <w:szCs w:val="24"/>
          <w:lang w:val="en-US"/>
        </w:rPr>
        <w:t>g System for the Analysis of Neuromuscular Thermograms: A Feasibility study // Thermology. 1986; 1, 221.</w:t>
      </w:r>
    </w:p>
    <w:p w14:paraId="2BB59884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Garrido 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Lagüela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Román J.V. et al. Computation of thermophysical properties for magnetite-based hyperthermia treatment simulations using infrare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thermography // International Journal of Heat and Mass Transfer, June 2020, 154:119770. DOI: </w:t>
      </w:r>
      <w:hyperlink r:id="rId23">
        <w:r>
          <w:rPr>
            <w:rFonts w:ascii="Times New Roman" w:hAnsi="Times New Roman" w:cs="Times New Roman"/>
            <w:sz w:val="24"/>
            <w:szCs w:val="24"/>
            <w:lang w:val="en-US"/>
          </w:rPr>
          <w:t>10.1016/j.ijheatmasstransfer.2020.119770</w:t>
        </w:r>
      </w:hyperlink>
    </w:p>
    <w:p w14:paraId="70A8D71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Gaspar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Ďuďák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Mikolajcikova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 Proposal of a Sk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Temperature Measurement System Based on Digital Thermometers // IEEE Access. January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2023;PP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(99):1-14. DOI: </w:t>
      </w:r>
      <w:hyperlink r:id="rId2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10.1109/ACCESS.2023.3255511</w:t>
        </w:r>
      </w:hyperlink>
    </w:p>
    <w:p w14:paraId="18509714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Gauci J., Camilleri K.P.,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Falzon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 Prin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cipal component analysis for dynamic thermal video analysis // Infrared Phys Technol. (2020) 109:103359.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10.1016/j.infrared.2020.103359</w:t>
      </w:r>
    </w:p>
    <w:p w14:paraId="66C0885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Gavriloaia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Neamtu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Gavriloaia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Ghemigan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Anisotropic diffusion filtering of infrared medical images // </w:t>
      </w:r>
      <w:r>
        <w:rPr>
          <w:rFonts w:ascii="Times New Roman" w:hAnsi="Times New Roman" w:cs="Times New Roman"/>
          <w:sz w:val="24"/>
          <w:szCs w:val="24"/>
          <w:lang w:val="en-US"/>
        </w:rPr>
        <w:t>In the 18 International Conference on Systems, Signals and Image Processing (IWSSIP), IEEE, pp. 1-4, 2011.</w:t>
      </w:r>
    </w:p>
    <w:p w14:paraId="033B8D0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Gavriloaia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B.M.G.,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Vizireanu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R.C.R.,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Neamtu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C.M. et al. An improved method for IR image filtering from living beings // Engineering in Medicine and B</w:t>
      </w:r>
      <w:r>
        <w:rPr>
          <w:rFonts w:ascii="Times New Roman" w:hAnsi="Times New Roman" w:cs="Times New Roman"/>
          <w:sz w:val="24"/>
          <w:szCs w:val="24"/>
          <w:lang w:val="en-US"/>
        </w:rPr>
        <w:t>iology Society (EMBC), 2013 the 35 Annual International Conference of the IEEE, pp. 3395-3398, IEEE, 2013. DOI: 10.1109/EMBC.2013.6610270</w:t>
      </w:r>
    </w:p>
    <w:p w14:paraId="1E9D54EE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Gavriloaia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Vizireanu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 et al. Thermal image filtering by bi-dimensional empirical mode decomposition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Advanced Topics in Optoelectronics, Microelectronics, and Nanotechnologies, Volume 9258, 2015. doi:10.1117/12.2070375</w:t>
      </w:r>
    </w:p>
    <w:p w14:paraId="14CFE1B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Ghosh P., Mitchell M., Gold J. Segmentation of medical images using a genetic algorithm // Image Process Mach Vis Appl. (2010) III: 75</w:t>
      </w:r>
      <w:r>
        <w:rPr>
          <w:rFonts w:ascii="Times New Roman" w:hAnsi="Times New Roman" w:cs="Times New Roman"/>
          <w:sz w:val="24"/>
          <w:szCs w:val="24"/>
          <w:lang w:val="en-US"/>
        </w:rPr>
        <w:t>380D</w:t>
      </w:r>
    </w:p>
    <w:p w14:paraId="0612FD41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Giansanti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Maccioni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Development and testing of a wearable Integrated Thermometer sensor for skin contact thermography // Medical Engineering &amp; Physics, 2007, 29(5): 556-565.</w:t>
      </w:r>
    </w:p>
    <w:p w14:paraId="218A5CF0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Giansanti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bookmarkStart w:id="0" w:name="bcor1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Maccioni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Gigante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G.E. A comparative study for the 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velopment of a thermal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odoscope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wearable dynamic </w:t>
      </w:r>
      <w:bookmarkStart w:id="1" w:name="hit1"/>
      <w:bookmarkEnd w:id="1"/>
      <w:r>
        <w:rPr>
          <w:rFonts w:ascii="Times New Roman" w:hAnsi="Times New Roman" w:cs="Times New Roman"/>
          <w:sz w:val="24"/>
          <w:szCs w:val="24"/>
          <w:lang w:val="en-US"/>
        </w:rPr>
        <w:t xml:space="preserve">thermography monitoring // Medical Engineering and Physics. May 2006. </w:t>
      </w:r>
      <w:hyperlink r:id="rId25">
        <w:r>
          <w:rPr>
            <w:rFonts w:ascii="Times New Roman" w:hAnsi="Times New Roman" w:cs="Times New Roman"/>
            <w:sz w:val="24"/>
            <w:szCs w:val="24"/>
            <w:lang w:val="en-US"/>
          </w:rPr>
          <w:t>28 (4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): 363-371.</w:t>
      </w:r>
    </w:p>
    <w:p w14:paraId="541C311D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Gibson H. Medical infrared color photography // Vis Med. 1967;2(3):43-51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!!!</w:t>
      </w:r>
      <w:proofErr w:type="gramEnd"/>
    </w:p>
    <w:p w14:paraId="5894FBC7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Gnyawali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S.C., Chen Y., Wu F.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et al. Determination of surface temperature distribution in biological tissues during laser-immunotherapy // Proc. SPIE 6438,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Biophotonics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Immune Responses II, 64380D (13 February 2007). </w:t>
      </w:r>
      <w:hyperlink r:id="rId2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https://doi.org/10.1117/12.698017</w:t>
        </w:r>
      </w:hyperlink>
    </w:p>
    <w:p w14:paraId="668BDDC1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Gonzalez F.J., Gonzalez R., López J.C. Thermal contrast of active dynamic thermography versus static thermography // Biomedical Spectroscopy and Imaging 8 (July 2019) 41-45. DOI: </w:t>
      </w:r>
      <w:hyperlink r:id="rId27">
        <w:r>
          <w:rPr>
            <w:rFonts w:ascii="Times New Roman" w:hAnsi="Times New Roman" w:cs="Times New Roman"/>
            <w:sz w:val="24"/>
            <w:szCs w:val="24"/>
            <w:lang w:val="en-US"/>
          </w:rPr>
          <w:t>10.3233/B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SI-190188</w:t>
        </w:r>
      </w:hyperlink>
    </w:p>
    <w:p w14:paraId="1EC71480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Goodman P.H. et. al. Detection of intentionally produced thermal artifacts by repeated thermographic imaging // Thermology 1991; 3:253-260.</w:t>
      </w:r>
    </w:p>
    <w:p w14:paraId="566A2EBE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Grassmann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Coninck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J.C.P.,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Ripka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W., Ulbricht L. Thermal Evaluation to Identify Nodules Using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Semivar</w:t>
      </w:r>
      <w:r>
        <w:rPr>
          <w:rFonts w:ascii="Times New Roman" w:hAnsi="Times New Roman" w:cs="Times New Roman"/>
          <w:sz w:val="24"/>
          <w:szCs w:val="24"/>
          <w:lang w:val="en-US"/>
        </w:rPr>
        <w:t>iogram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Curves // 43rd Annual International Conference of the IEEE Engineering in Medicine &amp; Biology Society (EMBC). November 2021. DOI: </w:t>
      </w:r>
      <w:hyperlink r:id="rId2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10.1109/EMBC46164.2021.9630072</w:t>
        </w:r>
      </w:hyperlink>
    </w:p>
    <w:p w14:paraId="42900A5C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Grubisic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Gjenero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Lipic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et al. Medical 3D thermography system // Period Biol. 2011;113:401-406.</w:t>
      </w:r>
    </w:p>
    <w:p w14:paraId="2AEA555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Grubisic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Gjenero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Lipic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et al. 4D thermal imaging system for medical applications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Periodicum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Biologorum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UDC.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2011;113:4:407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-416.</w:t>
      </w:r>
    </w:p>
    <w:p w14:paraId="7AD9F134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Grubisic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Gjenero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Lipic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et al. Active 3D scanning based 3D thermography system and medical applications // Proceedings of the 34th International Convention MIPRO,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Opatija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Croatia, 23-27 May 2011; pp. 269-273.</w:t>
      </w:r>
    </w:p>
    <w:p w14:paraId="160753FA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Haldeman L.A., </w:t>
      </w:r>
      <w:bookmarkStart w:id="2" w:name="au2"/>
      <w:bookmarkEnd w:id="2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llen T.L., </w:t>
      </w:r>
      <w:bookmarkStart w:id="3" w:name="au3"/>
      <w:bookmarkEnd w:id="3"/>
      <w:r>
        <w:rPr>
          <w:rFonts w:ascii="Times New Roman" w:hAnsi="Times New Roman" w:cs="Times New Roman"/>
          <w:sz w:val="24"/>
          <w:szCs w:val="24"/>
          <w:lang w:val="en-US"/>
        </w:rPr>
        <w:t xml:space="preserve">Chan K.J., </w:t>
      </w:r>
      <w:bookmarkStart w:id="4" w:name="au4"/>
      <w:bookmarkEnd w:id="4"/>
      <w:r>
        <w:rPr>
          <w:rFonts w:ascii="Times New Roman" w:hAnsi="Times New Roman" w:cs="Times New Roman"/>
          <w:sz w:val="24"/>
          <w:szCs w:val="24"/>
          <w:lang w:val="en-US"/>
        </w:rPr>
        <w:t>Snow G.L. Feasibility and utility of infrared thermography as a thermometer: Comparison with oral and tympanic thermometry // Annals of Emergency Medicine, October 2004, Vol. 44, 4, Suppl. 1, S53-S53.</w:t>
      </w:r>
    </w:p>
    <w:p w14:paraId="322D4981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Harper-Smith A., Crabtree 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</w:t>
      </w:r>
      <w:r>
        <w:rPr>
          <w:rFonts w:ascii="Times New Roman" w:hAnsi="Times New Roman" w:cs="Times New Roman"/>
          <w:sz w:val="24"/>
          <w:szCs w:val="24"/>
          <w:lang w:val="en-US"/>
        </w:rPr>
        <w:t>zon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Walsh N. The validity of wireless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iButtons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® and thermistors for human skin temperature measurement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Meas. 2010, 31:95-114.</w:t>
      </w:r>
    </w:p>
    <w:p w14:paraId="0E69AFBC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Harrison D.K., Abbot N.C., Beck J.S., McCollum P.T. Laser Doppler perfusion imaging compared with light-guide laser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Doppler flowmetry, dynamic thermographic imaging and tissue spectrophotometry for investigating blood flow in human skin // Adv Exp Med Biol. 1994; 345:853-859.</w:t>
      </w:r>
    </w:p>
    <w:p w14:paraId="078778EC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Hart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Omolo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Boone W.R. et al. Intra- and Inter-Examiner Reliability and Comparison of C</w:t>
      </w:r>
      <w:r>
        <w:rPr>
          <w:rFonts w:ascii="Times New Roman" w:hAnsi="Times New Roman" w:cs="Times New Roman"/>
          <w:sz w:val="24"/>
          <w:szCs w:val="24"/>
          <w:lang w:val="en-US"/>
        </w:rPr>
        <w:t>omputer-Aided Methods of Thermal Pattern Analysis // JCCA. In press.</w:t>
      </w:r>
    </w:p>
    <w:p w14:paraId="73369CFE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Hart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Omolo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Boone W.R. et al. Reliability of three methods of computer-aided thermal pattern analysis // J Can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Chiropr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Assoc. 2007; 51(3): 175-185.</w:t>
      </w:r>
    </w:p>
    <w:p w14:paraId="1131C35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C.L. Segmentation and extr</w:t>
      </w:r>
      <w:r>
        <w:rPr>
          <w:rFonts w:ascii="Times New Roman" w:hAnsi="Times New Roman" w:cs="Times New Roman"/>
          <w:sz w:val="24"/>
          <w:szCs w:val="24"/>
          <w:lang w:val="en-US"/>
        </w:rPr>
        <w:t>action of regions of interest for automated detection of anomalies in clinical thermal infrared images. Ph.D. thesis, Carleton University Ottawa, Ottawa, ON, Canada, 2008.</w:t>
      </w:r>
    </w:p>
    <w:p w14:paraId="3D20DA2B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Higuita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M.C.H., Fernández M.H., Martínez D.A., Toro H.F. Analysis of Finger Thermore</w:t>
      </w:r>
      <w:r>
        <w:rPr>
          <w:rFonts w:ascii="Times New Roman" w:hAnsi="Times New Roman" w:cs="Times New Roman"/>
          <w:sz w:val="24"/>
          <w:szCs w:val="24"/>
          <w:lang w:val="en-US"/>
        </w:rPr>
        <w:t>gulation by Using Signal Processing Techniques. In book: Bioinformatics and Biomedical Engineering, April 2019. Chapter. DOI: </w:t>
      </w:r>
      <w:hyperlink r:id="rId2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10.1007/978-3-030-17935-9_48</w:t>
        </w:r>
      </w:hyperlink>
    </w:p>
    <w:p w14:paraId="305E887A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Howell W.L. Apparatus f</w:t>
      </w:r>
      <w:r>
        <w:rPr>
          <w:rFonts w:ascii="Times New Roman" w:hAnsi="Times New Roman" w:cs="Times New Roman"/>
          <w:sz w:val="24"/>
          <w:szCs w:val="24"/>
          <w:lang w:val="en-US"/>
        </w:rPr>
        <w:t>or use in differential clinical thermometry; 1967. US Patent 3,339,542.</w:t>
      </w:r>
    </w:p>
    <w:p w14:paraId="35A67687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Huang S.Y., Mao C.W., Cheng K.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-based approach to thermal image analysis for printed circuit boards diagnosis // IEEE Trans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Meas., vol. 54, pp. 3281-2388, Dec. 2005.</w:t>
      </w:r>
    </w:p>
    <w:p w14:paraId="4E1DFA7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Ismail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Modeling Thermal Infrared Imaging Data for Differential Diagnosis. In book: Application of Infrared to Biomedical Sciences, March 2017. Chapter. DOI: </w:t>
      </w:r>
      <w:hyperlink r:id="rId3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10.1007/978-98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1-10-3147-2_27</w:t>
        </w:r>
      </w:hyperlink>
    </w:p>
    <w:p w14:paraId="6F1DECB5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Jayalatsumi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Sravani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et al. 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Low Cost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Thermal Imaging System for Medical Diagnostic Applications // International Journal of Engineering &amp; Technology, 7 (3.27) (2018) 314-317. DOI: 10.14419/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ijet.v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7i3.27.17897</w:t>
      </w:r>
    </w:p>
    <w:p w14:paraId="6A0EE146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Kaczmarek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Borwanski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Resolution enhancement of thermal images in active dynamic thermography sequences // 11th Intern.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Сonf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on Quantitative InfraRed thermography. 11-14 June 2012. Naples Italy. N 274. URL: </w:t>
      </w:r>
      <w:hyperlink r:id="rId31">
        <w:r>
          <w:rPr>
            <w:rFonts w:ascii="Times New Roman" w:hAnsi="Times New Roman" w:cs="Times New Roman"/>
            <w:sz w:val="24"/>
            <w:szCs w:val="24"/>
            <w:lang w:val="en-US"/>
          </w:rPr>
          <w:t>http://www.ndt.net/article/qirt2012/papers/QIRT-2012-274.pdf</w:t>
        </w:r>
      </w:hyperlink>
    </w:p>
    <w:p w14:paraId="57E52EA4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2" w:anchor="pub5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Kaczmarek M., Nowakowski A. Measurement of Thermal Properties of Biological Tissues – Compariso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n of Different thermal NDT techniques // 5th International Workshop on Advanced Infrared Technology and Applications, Venice, 1999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3B3F3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Kaczmarek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Rumiński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Nowakowski A. Data processing Methods for Dynamic Medical Thermography // Proceedings of Inter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national Federation for Medical and Biological Engineering, EMBEC’02,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Wiedeń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2002 str. 1098-1099,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bibl.</w:t>
      </w:r>
    </w:p>
    <w:p w14:paraId="11F50191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Kafieh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Rabbani H. Wavelet-based medical infrared image noise reduction using local model for signal and noise // IEEE Statistical Si</w:t>
      </w:r>
      <w:r>
        <w:rPr>
          <w:rFonts w:ascii="Times New Roman" w:hAnsi="Times New Roman" w:cs="Times New Roman"/>
          <w:sz w:val="24"/>
          <w:szCs w:val="24"/>
          <w:lang w:val="en-US"/>
        </w:rPr>
        <w:t>gnal Processing Workshop 2011. 549-552.</w:t>
      </w:r>
    </w:p>
    <w:p w14:paraId="7F49D051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Yokoyama S., Mabuchi K. Human thermal models for evaluating infrared images // IEEE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 Biol Mag. 2002; 21(6):65-72.</w:t>
      </w:r>
    </w:p>
    <w:p w14:paraId="4DC9BFEA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Kelechi T., Michel Y., Wiseman J. Are infrared and thermistor thermometers interchan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geable for measuring localized skin temperature? //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Meas.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2006;14:19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-30.</w:t>
      </w:r>
    </w:p>
    <w:p w14:paraId="4FD46406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Kim K.B., Song D.H. Automatic Intelligent Asymmetry Detection Using Digital Infrared Imaging with K-Means Clustering // International Journal of Fuzzy Logic and Intelligent Sys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tems. September 2015;15(3):180-185. </w:t>
      </w:r>
      <w:hyperlink r:id="rId33">
        <w:r>
          <w:rPr>
            <w:rFonts w:ascii="Times New Roman" w:hAnsi="Times New Roman" w:cs="Times New Roman"/>
            <w:lang w:val="en-US"/>
          </w:rPr>
          <w:t>http://dx.doi.org/10.5391/IJFIS.2015.15.3.180</w:t>
        </w:r>
      </w:hyperlink>
    </w:p>
    <w:p w14:paraId="220E293A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Kirimtat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Krejcar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 FLIR vs SEEK in Biomedical Applications of Infrared Thermography // International Con</w:t>
      </w:r>
      <w:r>
        <w:rPr>
          <w:rFonts w:ascii="Times New Roman" w:hAnsi="Times New Roman" w:cs="Times New Roman"/>
          <w:sz w:val="24"/>
          <w:szCs w:val="24"/>
          <w:lang w:val="en-US"/>
        </w:rPr>
        <w:t>ference on Bioinformatics and Biomedical Engineering. Granada, Spain, 25-27 April 2018.</w:t>
      </w:r>
    </w:p>
    <w:p w14:paraId="145050E4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Kirimtat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Krejcar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 FLIR vs SEEK in Biomedical Applications of Infrared Thermography. In book: Bioinformatics and Biomedical Engineering. January 2018. Chapter /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ternational Work-Conference on Bioinformatics and Biomedical Engineering (IWBBIO 2019): Bioinformatics and Biomedical Engineering, pp. 221-230. DOI: </w:t>
      </w:r>
      <w:hyperlink r:id="rId3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10.1007/978-3-319-78759-6_21</w:t>
        </w:r>
      </w:hyperlink>
    </w:p>
    <w:p w14:paraId="683C04DB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Kirimtat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Krejcar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Herrera-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Viedma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 FLIR vs SEEK thermal cameras in biomedicine: comparative diagnosis through infrared thermography // BMC Bioinformatics. 2020, 21(Suppl 2):88-97. From: 6th International Work-Conference on Bioinformatic</w:t>
      </w:r>
      <w:r>
        <w:rPr>
          <w:rFonts w:ascii="Times New Roman" w:hAnsi="Times New Roman" w:cs="Times New Roman"/>
          <w:sz w:val="24"/>
          <w:szCs w:val="24"/>
          <w:lang w:val="en-US"/>
        </w:rPr>
        <w:t>s and Biomedical Engineering Granada, Spain. 25-27 April 2018. https://doi.org/10.1186/s12859-020-3355-7</w:t>
      </w:r>
    </w:p>
    <w:p w14:paraId="61933114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Kistemaker J.A., Den Hartog E.A.,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Daanen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H.A.M. Reliability of an infrared forehead skin thermometer for core temperature measurements // J Med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Tec</w:t>
      </w:r>
      <w:r>
        <w:rPr>
          <w:rFonts w:ascii="Times New Roman" w:hAnsi="Times New Roman" w:cs="Times New Roman"/>
          <w:sz w:val="24"/>
          <w:szCs w:val="24"/>
          <w:lang w:val="en-US"/>
        </w:rPr>
        <w:t>hnol 2006; 30: 252-261.</w:t>
      </w:r>
    </w:p>
    <w:p w14:paraId="66CEBF34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Klaessens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H.G.M.,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Noordmans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Nelisse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Verdaasdonk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R.M. Non-contact multi-spectral imaging combined with thermography to determine physiological changes in perfusion during clinical interventions // 11th International Confere</w:t>
      </w:r>
      <w:r>
        <w:rPr>
          <w:rFonts w:ascii="Times New Roman" w:hAnsi="Times New Roman" w:cs="Times New Roman"/>
          <w:sz w:val="24"/>
          <w:szCs w:val="24"/>
          <w:lang w:val="en-US"/>
        </w:rPr>
        <w:t>nce on Quantitative InfraRed Thermography (QIRT-2012). June 11-14, 2012, Naples, Italy. 8 pp.</w:t>
      </w:r>
    </w:p>
    <w:p w14:paraId="248A2029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Klaessens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J.H., van der Veen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Verdaasdonk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R.M. Comparison of the temperature accuracy between smart phone based and high-end thermal cameras using a temperature gradient phantom // Proc. SPIE 10056, Design and Quality for Biomedical Technologies X, 1005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60D (16 March 2017). </w:t>
      </w:r>
      <w:hyperlink r:id="rId3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https://doi.org/10.1117/12.2252898</w:t>
        </w:r>
      </w:hyperlink>
    </w:p>
    <w:p w14:paraId="62007872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Knish A., Rabin N. Thermal heat distribution features for hand identification // Expert </w:t>
      </w:r>
      <w:r>
        <w:rPr>
          <w:rFonts w:ascii="Times New Roman" w:hAnsi="Times New Roman" w:cs="Times New Roman"/>
          <w:sz w:val="24"/>
          <w:szCs w:val="24"/>
          <w:lang w:val="en-US"/>
        </w:rPr>
        <w:t>System with Applications. May 2022;203(4):1174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62. DOI: </w:t>
      </w:r>
      <w:hyperlink r:id="rId3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10.1016/j.eswa.2022.117462</w:t>
        </w:r>
      </w:hyperlink>
    </w:p>
    <w:p w14:paraId="4719860E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Kolaric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D., Skala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Dubravic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ThermoWEB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-Remote Control and Measurement of Temperature over the Web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Periodicum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biologorum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2007. 108(6):631</w:t>
      </w:r>
      <w:r>
        <w:rPr>
          <w:rFonts w:ascii="Times New Roman" w:hAnsi="Times New Roman" w:cs="Times New Roman"/>
          <w:sz w:val="24"/>
          <w:szCs w:val="24"/>
          <w:lang w:val="en-US"/>
        </w:rPr>
        <w:t>-637.</w:t>
      </w:r>
    </w:p>
    <w:p w14:paraId="39389C5B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Kondo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Chinzei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Thermal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rhythmography-topograms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spectral analysis of fluctuations in skin temperature // Engineering in Medicine and Biology Society, 2001. Proceedings of the 23rd Annual International Conference of the IEEE. February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2001. Volume: 3. 5 pp. DOI: </w:t>
      </w:r>
      <w:hyperlink r:id="rId37">
        <w:r>
          <w:rPr>
            <w:rFonts w:ascii="Times New Roman" w:hAnsi="Times New Roman" w:cs="Times New Roman"/>
            <w:sz w:val="24"/>
            <w:szCs w:val="24"/>
            <w:lang w:val="en-US"/>
          </w:rPr>
          <w:t>10.1109/IEMBS.2001.1017370</w:t>
        </w:r>
      </w:hyperlink>
    </w:p>
    <w:p w14:paraId="4BD31DA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Koprowski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Some selected quantitative methods of thermal image analysis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Biophotonics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2016, 9, 510-520.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CrossRef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 [PubMed]</w:t>
      </w:r>
    </w:p>
    <w:p w14:paraId="7D25A49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Koprowski</w:t>
      </w:r>
      <w:proofErr w:type="spellEnd"/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R., </w:t>
      </w:r>
      <w:proofErr w:type="spellStart"/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Wil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czynski</w:t>
      </w:r>
      <w:proofErr w:type="spellEnd"/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S., Lanza M. Special Issue on Application of Image Processing in Medicine // Appl. Sci. 2023, 13, 337. 2 pp. https://doi.org/10.3390/ app13010337</w:t>
      </w:r>
    </w:p>
    <w:p w14:paraId="28296BDD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Koprowski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Wilczynski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Wrobel Z.,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Błonska-Fajfrowska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 Dynamic thermal imaging analysis in the </w:t>
      </w:r>
      <w:r>
        <w:rPr>
          <w:rFonts w:ascii="Times New Roman" w:hAnsi="Times New Roman" w:cs="Times New Roman"/>
          <w:sz w:val="24"/>
          <w:szCs w:val="24"/>
          <w:lang w:val="en-US"/>
        </w:rPr>
        <w:t>effectiveness evaluation of warming and cooling formulations // Computers in Biology and Medicine, vol. 54, pp. 129-136, 2014.</w:t>
      </w:r>
    </w:p>
    <w:p w14:paraId="581BB9C0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Krefer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A.G., Lie M.M.I.,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G.B. et al. A method for generating 3D thermal models with decoupled acquisition.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Methods </w:t>
      </w:r>
      <w:r>
        <w:rPr>
          <w:rFonts w:ascii="Times New Roman" w:hAnsi="Times New Roman" w:cs="Times New Roman"/>
          <w:sz w:val="24"/>
          <w:szCs w:val="24"/>
          <w:lang w:val="en-US"/>
        </w:rPr>
        <w:t>Programs Biomed. 2017, 151, 79-90.</w:t>
      </w:r>
    </w:p>
    <w:p w14:paraId="3AB1EAFE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Kumar U.S.,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Sudharsan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N.M. Enhancement techniques for abnormality detection using thermal image // The Journal of Engineering, 2018(5), 279-283.</w:t>
      </w:r>
    </w:p>
    <w:p w14:paraId="5690EFDC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Staring Focal Plane Array for Medical Thermal Imaging. In: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Ring E.F.J., eds: The thermal image in Medicine and Biology,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Uhlen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-Verlag, Vienna, 1995, p. 40-46.</w:t>
      </w:r>
    </w:p>
    <w:p w14:paraId="114E9FBE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Kwang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Kim, Doo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Song. Automatic Intelligent Asymmetry Detection Using Digital Infrared Imaging with K-Means Clustering // International Journal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Fuzzy Logic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and Intelligent Systems, September 2015, 15 (3): 180-185. http://dx.doi.org/10.5391/IJFIS.2015.15.3.180</w:t>
      </w:r>
    </w:p>
    <w:p w14:paraId="1053072E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Langston T. Reflectance-based skin detection in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short wave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infrared band and its application to video // J Appl Remote Sens. 2016, 10, </w:t>
      </w:r>
      <w:r>
        <w:rPr>
          <w:rFonts w:ascii="Times New Roman" w:hAnsi="Times New Roman" w:cs="Times New Roman"/>
          <w:sz w:val="24"/>
          <w:szCs w:val="24"/>
          <w:lang w:val="en-US"/>
        </w:rPr>
        <w:t>046026.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CrossRef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5C472A4E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Lazri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Z.M., Zhu Q., Chen M. et al. Detecting Essential Landmarks Directly in Thermal Images for Remote Body Temperature and Respiratory Rate Measurement with a Two-Phase System // </w:t>
      </w:r>
      <w:r>
        <w:rPr>
          <w:rStyle w:val="a4"/>
          <w:rFonts w:ascii="Times New Roman" w:hAnsi="Times New Roman" w:cs="Times New Roman"/>
          <w:i w:val="0"/>
          <w:iCs w:val="0"/>
          <w:color w:val="333333"/>
          <w:sz w:val="24"/>
          <w:szCs w:val="24"/>
          <w:lang w:val="en-US"/>
        </w:rPr>
        <w:t>IEEE Access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vol. 10, pp. 39080-39094, 2022.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: 10.1109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/ACCESS.2022.3161968</w:t>
      </w:r>
    </w:p>
    <w:p w14:paraId="312ECDD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Lee J.H., Choi J.S., Jeon E.S. et al. Robust pedestrian detection by combining visible and thermal infrared cameras // Sensors (Basel). 2015 May 5;15(5):10580-10615.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10.3390/s150510580</w:t>
      </w:r>
    </w:p>
    <w:p w14:paraId="6B9AE92C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 K.Y., Dong Y.G., Chen C., Zhang S.P. The n</w:t>
      </w:r>
      <w:r>
        <w:rPr>
          <w:rFonts w:ascii="Times New Roman" w:hAnsi="Times New Roman" w:cs="Times New Roman"/>
          <w:sz w:val="24"/>
          <w:szCs w:val="24"/>
          <w:lang w:val="en-US"/>
        </w:rPr>
        <w:t>oninvasive reconstruction of 3D temperature field in a biological body by Monte Carlo Method // J Neurocomputing. 2008; 72: 128-133.</w:t>
      </w:r>
    </w:p>
    <w:p w14:paraId="30F02ECD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London R.S., Murphy L. et al. Reliability of contact thermogram reading services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Med. 1984; 29(9): 686-688.</w:t>
      </w:r>
    </w:p>
    <w:p w14:paraId="09404505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López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-Varela K.A., Cayetano-Castro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Kolosovas-Machuca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E.S. et al. Dynamic Infrared Thermography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Nanoheaters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Embedded in Skin-Equivalent Phantoms // Journal of Nanomaterials. January 2018 (2):1-8. DOI: 10.1155/2018/3847348</w:t>
      </w:r>
    </w:p>
    <w:p w14:paraId="01A47C6E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Lorato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Stuijk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al. Unobtrusive Respiratory Flow Monitoring Using a Thermopile Array: A Feasibility Study // Applied Sciences. June 2019;9(12):2449. 15 pp. DOI: </w:t>
      </w:r>
      <w:hyperlink r:id="rId3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10.3390/app9122449</w:t>
        </w:r>
      </w:hyperlink>
    </w:p>
    <w:p w14:paraId="1E463080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Mabuchi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Chinzei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Fujimasa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 et al. An Image-Processing Program for the Evaluation of Asymmetrical Thermal Distributions // Proceedings of the 19th Annual International Conference of the IEEE Engineering in Medicine and Biology Society. Chicago, IL 1997:725-728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BF5C3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Mabuchi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Chinzei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Fujimasa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 et al. Evaluating asymmetrical thermal distributions through image processing // IEEE Engineering in Medicine and Biology Magazine. 1998;17(2):47-55.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10.1109/memb.1998.687963</w:t>
      </w:r>
    </w:p>
    <w:p w14:paraId="19428F47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Mabuchi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Kanbara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 et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Automatic control of optimum ambient thermal conditions using feedback of skin temperature // Biomedical Thermology. 1997. 16, 6-13. </w:t>
      </w:r>
      <w:hyperlink r:id="rId39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https://doi.org/10.1111/apha.12231</w:t>
        </w:r>
      </w:hyperlink>
    </w:p>
    <w:p w14:paraId="297F6355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Machin G., Lu X., del Campo D. e</w:t>
      </w:r>
      <w:r>
        <w:rPr>
          <w:rFonts w:ascii="Times New Roman" w:hAnsi="Times New Roman" w:cs="Times New Roman"/>
          <w:sz w:val="24"/>
          <w:szCs w:val="24"/>
          <w:lang w:val="en-US"/>
        </w:rPr>
        <w:t>t al. Improving body temperature measurement on a global basis // Thermology international 2021, 31(1) 5-10.</w:t>
      </w:r>
    </w:p>
    <w:p w14:paraId="17128F7B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Madhvapathy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S.R., Arafa H., Patel M.J. et al. Advanced thermal sensing techniques for characterizing the physical properties of skin // Applied Phy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sics Reviews. December 2022;9(4):041307. DOI: </w:t>
      </w:r>
      <w:hyperlink r:id="rId4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10.1063/5.0095157</w:t>
        </w:r>
      </w:hyperlink>
    </w:p>
    <w:p w14:paraId="3E172A7A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Magalhães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Mendes J.G.,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Meta-Analysis and Systematic Review of the Application of Machine Learning Classifiers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Biomedical Applications of Infrared Thermography // Applied Sciences. January 2021, 11(2):842. DOI: </w:t>
      </w:r>
      <w:hyperlink r:id="rId41">
        <w:r>
          <w:rPr>
            <w:rFonts w:ascii="Times New Roman" w:hAnsi="Times New Roman" w:cs="Times New Roman"/>
            <w:sz w:val="24"/>
            <w:szCs w:val="24"/>
            <w:lang w:val="en-US"/>
          </w:rPr>
          <w:t>10.3390/app11020842</w:t>
        </w:r>
      </w:hyperlink>
    </w:p>
    <w:p w14:paraId="19C562C7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A.J., Ghazi Zadeh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Khoshnam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Tehrani M. et al. Studying the Accuracy and Function of Differ</w:t>
      </w:r>
      <w:r>
        <w:rPr>
          <w:rFonts w:ascii="Times New Roman" w:hAnsi="Times New Roman" w:cs="Times New Roman"/>
          <w:sz w:val="24"/>
          <w:szCs w:val="24"/>
          <w:lang w:val="en-US"/>
        </w:rPr>
        <w:t>ent Thermometry Techniques for Measuring Body Temperature // Biology 2021, 10, 1327. https:// doi.org/10.3390/biology10121327</w:t>
      </w:r>
    </w:p>
    <w:p w14:paraId="446B1CF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Mamouni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Nguyen D.D.,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Ribillard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et al. Nouvelles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methodes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diagnostiques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foude'es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 bruit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thermique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 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tissus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vivants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Eleotrique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1980. V. 6, N 12. P. 30-36. [in French]</w:t>
      </w:r>
    </w:p>
    <w:p w14:paraId="5C443F06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Mao P., Li H., Yu Z. A Review of Skin-Wearable Sensors for Non-Invasive Health Monitoring Applications // Sensors 2023, 23, 3673. 37 pp. https://doi.org/10.3390/s23073673 </w:t>
      </w:r>
    </w:p>
    <w:p w14:paraId="4132A19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netti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Cesaratto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P.G. Emissivity estimation for accurate quantitative thermography // NDT E Int (2012) 51:127-134.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doi:10.1016/j.ndteint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.2012.06.001</w:t>
      </w:r>
    </w:p>
    <w:p w14:paraId="4E6E2AF2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Marjanovic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E.J., Britton J., Howell K., Murray A.K. Quality assurance for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multicentre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thermography stu</w:t>
      </w:r>
      <w:r>
        <w:rPr>
          <w:rFonts w:ascii="Times New Roman" w:hAnsi="Times New Roman" w:cs="Times New Roman"/>
          <w:sz w:val="24"/>
          <w:szCs w:val="24"/>
          <w:lang w:val="en-US"/>
        </w:rPr>
        <w:t>dy // Thermology international 2018;28(1):7-13.</w:t>
      </w:r>
    </w:p>
    <w:p w14:paraId="737260E0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Marques R.S.,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Pérez M.G. et al. An Approach for Automatic Segmentation of Thermal Images in Computer Aided Diagnosis // IEEE Latin America Transactions, Vol.14, No.4, (2016).</w:t>
      </w:r>
    </w:p>
    <w:p w14:paraId="05FB5ED9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Marques R.S.,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Perez M.G. et al. An approach for automatic segmentation of thermal images in computer aided diagnosis // IEEE Latin America Transactions, vol. 14, no. 4, pp. 1856-1865, 2016.</w:t>
      </w:r>
    </w:p>
    <w:p w14:paraId="17726CD9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Martin M.J.,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Knazovicka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McEvoy H. et al. Use of infrared ear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thermometers to perform traceable non-contact measurements of human body temperature. Bureau International 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Poids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Measures (</w:t>
      </w:r>
      <w:hyperlink r:id="rId42">
        <w:r>
          <w:rPr>
            <w:rFonts w:ascii="Times New Roman" w:hAnsi="Times New Roman" w:cs="Times New Roman"/>
            <w:sz w:val="24"/>
            <w:szCs w:val="24"/>
            <w:lang w:val="en-US"/>
          </w:rPr>
          <w:t>https://www.bipm.org/fr/home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). 2nd version. Under the auspices of the Consulta</w:t>
      </w:r>
      <w:r>
        <w:rPr>
          <w:rFonts w:ascii="Times New Roman" w:hAnsi="Times New Roman" w:cs="Times New Roman"/>
          <w:sz w:val="24"/>
          <w:szCs w:val="24"/>
          <w:lang w:val="en-US"/>
        </w:rPr>
        <w:t>tive Committee for Thermometry. March 2021. 18 pp.</w:t>
      </w:r>
    </w:p>
    <w:p w14:paraId="1BC67549" w14:textId="77777777" w:rsidR="005F5085" w:rsidRDefault="00422A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Martin M.J.,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Knazovicka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McEvoy H. et al. Use of infrared forehead thermometers to perform traceable non-contact measurements of human body temperature. Bureau International 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Poids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Measures (</w:t>
      </w:r>
      <w:hyperlink r:id="rId43">
        <w:r>
          <w:rPr>
            <w:rFonts w:ascii="Times New Roman" w:hAnsi="Times New Roman" w:cs="Times New Roman"/>
            <w:sz w:val="24"/>
            <w:szCs w:val="24"/>
            <w:lang w:val="en-US"/>
          </w:rPr>
          <w:t>https://www.bipm.org/fr/home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). 2nd version. Under the auspices of the Consultative Committee for Thermometry. March 2021. 22 pp.</w:t>
      </w:r>
    </w:p>
    <w:p w14:paraId="278E2AB1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Matsui T., Suzuki S., Sun G., Ng E.Y.K. Sensors and Data Processing Techniques for F</w:t>
      </w:r>
      <w:r>
        <w:rPr>
          <w:rFonts w:ascii="Times New Roman" w:hAnsi="Times New Roman" w:cs="Times New Roman"/>
          <w:sz w:val="24"/>
          <w:szCs w:val="24"/>
          <w:lang w:val="en-US"/>
        </w:rPr>
        <w:t>uture Medicine // Journal of Sensors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Hindawi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 2018. Volume 2018, Article ID 1210609, 2 pp. https://doi.org/10.1155/2018/1210609</w:t>
      </w:r>
    </w:p>
    <w:p w14:paraId="1408927C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Matsukawa T., Ozaki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Okusawa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Y. et 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Cjmparison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infrared thermometer with thermocouple for monitoring skin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Med. 2000;28(2):532-536.</w:t>
      </w:r>
    </w:p>
    <w:p w14:paraId="27E84BC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Mazdeyasna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Ghassemi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P., Wang Q.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 al. External factors affecting performance of infrared thermographs for screening elevated body temperature // Optical Diagnostics and Sensing XXIII: Toward Point-of-Care Diagnos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tics (Presentation).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March 2023. DOI: </w:t>
      </w:r>
      <w:hyperlink r:id="rId44" w:tgtFrame="_blank">
        <w:r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10.1117/12.2647127</w:t>
        </w:r>
      </w:hyperlink>
    </w:p>
    <w:p w14:paraId="15AFFBFE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Merino 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Mannrich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Guimarães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 et al. Implementation of Integrated Instrumentation in Assistive Technology // </w:t>
      </w:r>
      <w:r>
        <w:rPr>
          <w:rFonts w:ascii="Times New Roman" w:hAnsi="Times New Roman" w:cs="Times New Roman"/>
          <w:sz w:val="24"/>
          <w:szCs w:val="24"/>
          <w:lang w:val="en-US"/>
        </w:rPr>
        <w:t>Advances in Intelligent Systems and Computing. July 2018. 12 pp. DOI: 10.1007/978-3-319-60582-1_55</w:t>
      </w:r>
    </w:p>
    <w:p w14:paraId="1B630BED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Cardone 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DiDonato L. IRI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ImagePro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©: A software tool for advanced processing of thermal IR imaging data (extended abstract) // Thermo</w:t>
      </w:r>
      <w:r>
        <w:rPr>
          <w:rFonts w:ascii="Times New Roman" w:hAnsi="Times New Roman" w:cs="Times New Roman"/>
          <w:sz w:val="24"/>
          <w:szCs w:val="24"/>
          <w:lang w:val="en-US"/>
        </w:rPr>
        <w:t>logy International. 2015, 25(3) 98.</w:t>
      </w:r>
    </w:p>
    <w:p w14:paraId="41CD55F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Di Donato L., Romani G.L.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ImagePro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Software for Infrared Functional Imaging // Proceedings of the 2nd European Medical and Biological Engineering Conference EMBEC02, Vienna, Vienna, 4-8 December 2002; Volume 2</w:t>
      </w:r>
      <w:r>
        <w:rPr>
          <w:rFonts w:ascii="Times New Roman" w:hAnsi="Times New Roman" w:cs="Times New Roman"/>
          <w:sz w:val="24"/>
          <w:szCs w:val="24"/>
          <w:lang w:val="en-US"/>
        </w:rPr>
        <w:t>, pp. 1612-1613.</w:t>
      </w:r>
    </w:p>
    <w:p w14:paraId="7D67E0E2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Di Donato L.D.,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Silvano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D.L. et al. Quantifying the relevance and stage of disease with the Tau image technique // IEEE Eng. Med. Biol. Mag. 2002. Vol. 21. P. 86-91.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10.1109/MEMB.2002.1175143</w:t>
      </w:r>
    </w:p>
    <w:p w14:paraId="152B3D7C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Mihai-Bogdan G., Constantin-Radu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V., Octavian F. et al. Thermal image filtering by bi-dimensional empirical mode decomposition // Proceedings of SPIE – The International Society for Optical Engineering, February 2015, 9258. DOI: 10.1117/12.2070375</w:t>
      </w:r>
    </w:p>
    <w:p w14:paraId="36E2696E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Milbrath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J.R., Schlager K.J. Direct Meas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urement and On-Line Automatic Interpretation of Breast Thermographs // Proc. SPIE 0233, Application of Optical Instrumentation in Medicine VIII (18 August 1980). </w:t>
      </w:r>
      <w:hyperlink r:id="rId4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https://doi.org/10.1117/12.95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8936</w:t>
        </w:r>
      </w:hyperlink>
    </w:p>
    <w:p w14:paraId="26F38152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Motta L.S.,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Lima R.C.F.,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E.M. Automatic segmentation on thermograms in order to aid diagnosis and 2D modeling // Proceedings of 10th Work shop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Informatica Medica, Belo Horizonte, MG, Brazil, 2010, vol. 1, pp. 1610-1619. Available in</w:t>
      </w:r>
      <w:r>
        <w:rPr>
          <w:rFonts w:ascii="Times New Roman" w:hAnsi="Times New Roman" w:cs="Times New Roman"/>
          <w:sz w:val="24"/>
          <w:szCs w:val="24"/>
          <w:lang w:val="en-US"/>
        </w:rPr>
        <w:t>: /http://www.visual.ic.uff.br/proengS, accessed:27 January 2012</w:t>
      </w:r>
    </w:p>
    <w:p w14:paraId="66B4F0E4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Murawski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Rozanowski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Research and Parameter Optimization of the Pattern Recognition Algorithm for the Eye Tracking Infrared Sensor // Acta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Polonica Series a, September </w:t>
      </w:r>
      <w:r>
        <w:rPr>
          <w:rFonts w:ascii="Times New Roman" w:hAnsi="Times New Roman" w:cs="Times New Roman"/>
          <w:sz w:val="24"/>
          <w:szCs w:val="24"/>
          <w:lang w:val="en-US"/>
        </w:rPr>
        <w:t>2013. 124(3):513-516. DOI: 10.12693/APhysPolA.124.513</w:t>
      </w:r>
    </w:p>
    <w:p w14:paraId="468A4D52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Murawski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Jung A., Ring E.F.J. et al. «Image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Base» – a software tool to capture and analyze thermal images // Thermology International 2002, 12 (2) 60.</w:t>
      </w:r>
    </w:p>
    <w:p w14:paraId="42C50B3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Murawski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Jung A., Ring E.F.J. et 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«Image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Base» – a software program to capture and analyze thermographic images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International 2003, 13 (1), 5-9.</w:t>
      </w:r>
    </w:p>
    <w:p w14:paraId="1C4D3C2B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Neves E.B.,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M.L. Is it possible to use low-cost infrared cameras (thermal resolution of 80×60 pixels) in medical appl</w:t>
      </w:r>
      <w:r>
        <w:rPr>
          <w:rFonts w:ascii="Times New Roman" w:hAnsi="Times New Roman" w:cs="Times New Roman"/>
          <w:sz w:val="24"/>
          <w:szCs w:val="24"/>
          <w:lang w:val="en-US"/>
        </w:rPr>
        <w:t>ications? // Pan American Journal of Medical Thermology. 2017. 4: 5-6.</w:t>
      </w:r>
    </w:p>
    <w:p w14:paraId="5A09EDA6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 E.Y.K., Acharya R. Remote-sensing infrared thermography // IEEE Eng. Med. Biol. 2009;28:76-83. [</w:t>
      </w:r>
      <w:hyperlink r:id="rId46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49EEE3B4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Y.M.H., Du R. Reconstruction of 3D thermal distribution from infrared images // International Symposium on Mechatronics: Proceedings of the First Asia International Symposium on Mechatronics; 2004 Sept; Xian, China. Xian; 2004. P. 379-383. PMid:15165063.</w:t>
      </w:r>
    </w:p>
    <w:p w14:paraId="6CA2478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Nguyen-Duc T., Chan P., Tay A et al. Estimation of Clinical Workload and Patient Activity using Deep Learning and Optical Flow // arXiv:2202.04748v1 [cs.CV] 9 Feb 2022 Preprint. 4 pp.</w:t>
      </w:r>
    </w:p>
    <w:p w14:paraId="289F0FC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Nowakowski A., Kaczmarek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Rumiński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Synthetic pictures in thermogra</w:t>
      </w:r>
      <w:r>
        <w:rPr>
          <w:rFonts w:ascii="Times New Roman" w:hAnsi="Times New Roman" w:cs="Times New Roman"/>
          <w:sz w:val="24"/>
          <w:szCs w:val="24"/>
          <w:lang w:val="en-US"/>
        </w:rPr>
        <w:t>phic diagnostics // W: [CD-ROM] Second Joint EMBS-BMES Conference 2002. 24th Annual International Conference of the Engineering in Medicine and Biology Society Annual Fall Meeting of the Biomedical Engineering Society. Bioengineering – Integrative Methodol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ogies, New Technologies. Houston, USA, 23-26 October 2002. New Jersey: IEEE 2002, T. 2, S. 1131-1132,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2C804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Ceylan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Comparison of Traditional Transformations for Data Augmentation in Deep Learning of Medical Thermography //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42nd International Conference on Telecommunications and Signal Processing (TSP), July 2019. DOI: 10.1109/TSP.2019.8769068</w:t>
      </w:r>
    </w:p>
    <w:p w14:paraId="3B423F32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Owens E. Thermographic pattern analysis using objective numeric methods // The Journal of Chiropractic Education, 2000. Vol. 14, No. </w:t>
      </w:r>
      <w:r>
        <w:rPr>
          <w:rFonts w:ascii="Times New Roman" w:hAnsi="Times New Roman" w:cs="Times New Roman"/>
          <w:sz w:val="24"/>
          <w:szCs w:val="24"/>
          <w:lang w:val="en-US"/>
        </w:rPr>
        <w:t>1, P. 26.</w:t>
      </w:r>
    </w:p>
    <w:p w14:paraId="777F308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-Yuan et al. Infrared image processing for a physiological information telemetry system // Wireless Personal Communications 83.4 (2015): 3181-3208.</w:t>
      </w:r>
    </w:p>
    <w:p w14:paraId="6574F924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Pascoe D. Potential Errors in Mean Skin Temperature Calculation Due to Thermistor Placeme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 as Determined by Infrared Thermography. In: Humbert,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Maibach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Fanian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Agache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 (eds)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Agache’s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Measuring the Skin. Springer, Cham, 2015. </w:t>
      </w:r>
      <w:hyperlink r:id="rId47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https://doi.org/10.1007/978-3-319-265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94-0_75-1</w:t>
        </w:r>
      </w:hyperlink>
    </w:p>
    <w:p w14:paraId="5386B51D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Paul M., Behr S.C., Weiss C. et 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Spatio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-temporal and -spectral feature maps in photoplethysmography imaging and infrared thermography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Engineering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January 2021;20(1). 55 pp. DOI: </w:t>
      </w:r>
      <w:hyperlink r:id="rId4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10.1186/s12938-020-00841-9</w:t>
        </w:r>
      </w:hyperlink>
    </w:p>
    <w:p w14:paraId="71DF0DF9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Paulus D.W., Greiner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Knuevener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 Watershed transformation of time series of medical thermal images. In.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Casasent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D.P.; Ed Intelligent Robots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Computer Vision XIV: Algorithms, Techniques, Active Vision, and Materials Handling. Proc. SPIE. 1995, Vol. 2588, p. 700-711.</w:t>
      </w:r>
    </w:p>
    <w:p w14:paraId="1527EDA4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Paulus D.W., Greiner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Knuevener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Wasserscheidentransformation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Thermographiebilder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Sagerer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Kummert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Mustererkennung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1995, Springer, Berlin, P. 355-362. [in German]</w:t>
      </w:r>
    </w:p>
    <w:p w14:paraId="37D45A8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Payne R. Infrared photography of the superficial venous system // Lancet. 1934. Vol. 226. P. 235-236.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!!!</w:t>
      </w:r>
    </w:p>
    <w:p w14:paraId="68A1145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Perdew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Jenness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M.E., Daniels J.S. et al. A determination of the </w:t>
      </w:r>
      <w:r>
        <w:rPr>
          <w:rFonts w:ascii="Times New Roman" w:hAnsi="Times New Roman" w:cs="Times New Roman"/>
          <w:sz w:val="24"/>
          <w:szCs w:val="24"/>
          <w:lang w:val="en-US"/>
        </w:rPr>
        <w:t>reliability and concurrent validity of certain body surface temperature measuring instruments // Dig Chiro Econ. May/June:60-65.</w:t>
      </w:r>
    </w:p>
    <w:p w14:paraId="0695B1F6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Peregrina-Barreto H., Morales-Hernández L.A., Rangel-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Magdaleno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J.J. et al. Thermal image processing for quantitative determinat</w:t>
      </w:r>
      <w:r>
        <w:rPr>
          <w:rFonts w:ascii="Times New Roman" w:hAnsi="Times New Roman"/>
          <w:sz w:val="24"/>
          <w:szCs w:val="24"/>
          <w:lang w:val="en-US"/>
        </w:rPr>
        <w:t xml:space="preserve">ion of temperature variations in plantar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angiosomes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2013 IEEE International Instrumentation and Measurement Technology Conference (I2MTC). Minneapolis, MN, USA, 06-09 May 2013. 978-1-4673-4623-8/2013</w:t>
      </w:r>
    </w:p>
    <w:p w14:paraId="37D8DCD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Perpetuini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D., Cardone 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Filippini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 et al.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Modelling impulse response function of functional infrared imaging for general linear model analysis of autonomic activity // Sensors. (2019) 19:849.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10.3390/ s19040849</w:t>
      </w:r>
    </w:p>
    <w:p w14:paraId="159E1AD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Perpetuini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D., Cardone 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Filippini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 et al. A Motion Artifact Correction Proced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ure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fNIRS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Signals Based on Wavelet Transform and Infrared Thermography Video Tracking // Sensors 2021, 21, 5117. 14 pp. https:// doi.org/10.3390/s21155117</w:t>
      </w:r>
    </w:p>
    <w:p w14:paraId="6D77D2E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Petrova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 et al. Reliability of a novel thermal imaging system for temperature assessment of hea</w:t>
      </w:r>
      <w:r>
        <w:rPr>
          <w:rFonts w:ascii="Times New Roman" w:hAnsi="Times New Roman" w:cs="Times New Roman"/>
          <w:sz w:val="24"/>
          <w:szCs w:val="24"/>
          <w:lang w:val="en-US"/>
        </w:rPr>
        <w:t>lthy feet // Journal of Foot and Ankle Research, vol. 11, no. 1, 2018.</w:t>
      </w:r>
    </w:p>
    <w:p w14:paraId="28E23E2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P.Th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Ferrey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Fischgold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Essais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preliminaires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d'une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technique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1967. V. 8, N l-2. P. 41-45. [in French]</w:t>
      </w:r>
    </w:p>
    <w:p w14:paraId="0A78645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Plassman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Murawski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CTHER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standardised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thermography”, 9th European Congress of Medical Thermology, May 30th -1st June 2003, Krakow, Poland, 2003.</w:t>
      </w:r>
    </w:p>
    <w:p w14:paraId="47AD700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Plassmann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Ring E.F.J. An Open System for the Acquisition and Evaluation of Medical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Thermological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Images // Eur. J Thermology 1</w:t>
      </w:r>
      <w:r>
        <w:rPr>
          <w:rFonts w:ascii="Times New Roman" w:hAnsi="Times New Roman" w:cs="Times New Roman"/>
          <w:sz w:val="24"/>
          <w:szCs w:val="24"/>
          <w:lang w:val="en-US"/>
        </w:rPr>
        <w:t>997; 7(4): 216-220.</w:t>
      </w:r>
    </w:p>
    <w:p w14:paraId="63B0DA3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Playà-Montmany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Tattersall G.J. Spot size, distance and emissivity errors in field applications of infrared thermography // Methods Ecol.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2021, 12, 828-840. doi:10.1111/2041-210X.13563</w:t>
      </w:r>
    </w:p>
    <w:p w14:paraId="12B09055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Pušnik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Geršak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 Evaluation of the Siz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e-of-Source Effect in Thermal Imaging Cameras // Sensors 2021, 21, 607. </w:t>
      </w:r>
      <w:hyperlink r:id="rId49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https://doi.org/10.3390/s21020607</w:t>
        </w:r>
      </w:hyperlink>
    </w:p>
    <w:p w14:paraId="1A9DB545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Puttagunta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Ravi S. Medical image analysis based on deep learning approach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Multimed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Tools A</w:t>
      </w:r>
      <w:r>
        <w:rPr>
          <w:rFonts w:ascii="Times New Roman" w:hAnsi="Times New Roman" w:cs="Times New Roman"/>
          <w:sz w:val="24"/>
          <w:szCs w:val="24"/>
          <w:lang w:val="en-US"/>
        </w:rPr>
        <w:t>ppl. 2021;80:24365-24398.</w:t>
      </w:r>
    </w:p>
    <w:p w14:paraId="2F3FC7D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Ramesh V. A Review on Application of Deep Learning in Thermography // International Journal of Engineering and Management Research. May-June 2017;7(3):489-493.</w:t>
      </w:r>
    </w:p>
    <w:p w14:paraId="3CE38B81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Rezaee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Khosravi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Neshat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Moghimi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M.K. Deep Transfer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-Based Fall Detection Approach Using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IoMT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-Enabled Thermal Imaging-Assisted Pervasive Surveillance and Big Health Data // Journal of Circuits, Systems and Computers. May</w:t>
      </w:r>
      <w:r w:rsidRPr="00422AA9">
        <w:rPr>
          <w:rFonts w:ascii="Times New Roman" w:hAnsi="Times New Roman" w:cs="Times New Roman"/>
          <w:sz w:val="24"/>
          <w:szCs w:val="24"/>
          <w:lang w:val="en-US"/>
        </w:rPr>
        <w:t xml:space="preserve"> 2022;31(12).  DOI: </w:t>
      </w:r>
      <w:hyperlink r:id="rId50" w:tgtFrame="_blank">
        <w:r w:rsidRPr="00422AA9">
          <w:rPr>
            <w:rFonts w:ascii="Times New Roman" w:hAnsi="Times New Roman" w:cs="Times New Roman"/>
            <w:sz w:val="24"/>
            <w:szCs w:val="24"/>
            <w:lang w:val="en-US"/>
          </w:rPr>
          <w:t>10.1142/S0218126622400059</w:t>
        </w:r>
      </w:hyperlink>
    </w:p>
    <w:p w14:paraId="006BB75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Ring E.F.J., Dicks J.M. Spatial Resolution of New Thermal Imaging Systems // Thermology international 1999, 9(1): 7-14.</w:t>
      </w:r>
    </w:p>
    <w:p w14:paraId="18E8219F" w14:textId="77777777" w:rsidR="00422AA9" w:rsidRPr="00422AA9" w:rsidRDefault="00422AA9" w:rsidP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Hlk161576208"/>
      <w:r w:rsidRPr="00422AA9">
        <w:rPr>
          <w:rFonts w:ascii="Times New Roman" w:hAnsi="Times New Roman" w:cs="Times New Roman"/>
          <w:sz w:val="24"/>
          <w:szCs w:val="24"/>
          <w:lang w:val="en-US"/>
        </w:rPr>
        <w:t>Rodríguez de Rivera P.J., Rodríguez de Rivera M., Socorro F. et al. Advantages of in vivo measurement of human skin thermal conductance using a calorimetric sensor // Journal of Thermal Analysis and Calorimetry. March 2022;147(18). DOI: </w:t>
      </w:r>
      <w:hyperlink r:id="rId51" w:tgtFrame="_blank" w:history="1">
        <w:r w:rsidRPr="00422AA9">
          <w:rPr>
            <w:rFonts w:ascii="Times New Roman" w:hAnsi="Times New Roman" w:cs="Times New Roman"/>
            <w:sz w:val="24"/>
            <w:szCs w:val="24"/>
            <w:lang w:val="en-US"/>
          </w:rPr>
          <w:t>10.1007/s10973-022-11275-x</w:t>
        </w:r>
      </w:hyperlink>
    </w:p>
    <w:bookmarkEnd w:id="5"/>
    <w:p w14:paraId="3F667361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umiński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Kaczmarek M., Nowakowski A. Medical active thermography – a new image reconstruction metho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// Proceedings. 9th International Conference, CAIP 2001 Computer Analysis of Images and Patterns. Warsaw, Poland, September 2001. Ed. W. Skarbek. Berlin: Springer 2001 s. 274-281,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 tab.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 Lecture Notes in Computer Science [nr] 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24. Ed. 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Hartmanis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J. van Leeuwen.</w:t>
      </w:r>
    </w:p>
    <w:p w14:paraId="58652F19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Rumiński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Kaczmarek M. Synthesis of parametric images in the medical active thermography // Int. J. Image Processing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Communications 2002 vol. 8 nr 1 s. 45-53, 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CCB5BD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Rumiński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Kaczm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arek M., Nowakowski A. Dynamic, medical thermography - image reconstruction data sequences // Proceedings 16th Biennial International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Eurasip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Conference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Biosignal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2002. [Brno, 26-28 June 2002]. Ed.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J.Jan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Kozumplik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Provaznik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Brno: Univ. Tech., VUTI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 Press 2002 s. 259-261,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64DD7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Rumiński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Nowakowski A., Kaczmarek M. Model-Based Parametric Images in Dynamic Thermography // III Symposium on Medical Physics, Polish Journal of Medical Physics and Engineering,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Wisła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2000.</w:t>
      </w:r>
    </w:p>
    <w:p w14:paraId="7C90F4D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Sanches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Sobreposição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Imagens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Ressonância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Magnética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Uma Nova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Modalidade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Imagem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Médica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Tridimensional.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Doutorado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CPGEI,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Tecnologica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Federal de Parana (UTFPR), Curitiba-PR, 2009. [in Portuguese]</w:t>
      </w:r>
    </w:p>
    <w:p w14:paraId="600E01C5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Sanches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I.J., Cruz F.P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Bichinho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G.L. et 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visualizacao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3-D de imagens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ressonancia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magnetica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XX CBEB: Anais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Congresso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Brasileiro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Engenharia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Biomedica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2006 Out; Sao Pedro. Sao Pedro; 2006. [in Portuguese]</w:t>
      </w:r>
    </w:p>
    <w:p w14:paraId="1466D3C9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Sanches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H.R., de 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uza M.A. et al. 3D de imagens de MRI/CT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Rev Bras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Biomed 2013; 29: 298-308. </w:t>
      </w:r>
      <w:hyperlink r:id="rId52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http://dx.doi.org/10.4322/rbeb.2013.031</w:t>
        </w:r>
      </w:hyperlink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 Portuguese]</w:t>
      </w:r>
    </w:p>
    <w:p w14:paraId="47D78B1A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bookmarkStart w:id="6" w:name="_Hlk96286005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Sato Y., Kobayashi Y., Koike H. 2000. Fast tr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acking of hands and fingertips in infrared </w:t>
      </w:r>
      <w:r>
        <w:rPr>
          <w:rFonts w:ascii="Times New Roman" w:hAnsi="Times New Roman" w:cs="Times New Roman"/>
          <w:sz w:val="24"/>
          <w:szCs w:val="24"/>
          <w:lang w:val="en-US"/>
        </w:rPr>
        <w:t>images for augmented desk interface //</w:t>
      </w:r>
      <w:hyperlink r:id="rId53">
        <w:r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 xml:space="preserve"> Proceedings 4th IEEE International Conference on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Automatic Face and Gesture Recognition, 30 March 2000. 6 pp. DOI: </w:t>
      </w:r>
      <w:hyperlink r:id="rId54" w:tgtFrame="_blank">
        <w:r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10.1109/AFGR.2000.840675</w:t>
        </w:r>
      </w:hyperlink>
      <w:bookmarkEnd w:id="6"/>
    </w:p>
    <w:p w14:paraId="3300506B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Savasci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D.,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Ornek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A.H.,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Ervural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S. et al. C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lassification of unhealthy and healthy neonates in neonatal intensive care units using medical thermography processing and artificial neural network. In book: Artificial Intelligence Techniques and Applications in Radiology. Publisher: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Turkiye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Klinikleri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Konya, July 2020. Chapter. 27 pp.</w:t>
      </w:r>
    </w:p>
    <w:p w14:paraId="2E19E8E5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Saxena A., Ng E.Y.K., Raman V. A novel approach to analyze transient image series in active dynamic thermography of superficial skin tissue // World Congress on Medical Physics &amp; Biomedical Engineering. At: Prague, Czech R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epublic, June 2018.</w:t>
      </w:r>
    </w:p>
    <w:p w14:paraId="330872BB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Saxena A., Ng E.Y.K., Raman V. Single image reconstruction in active dynamic thermography: A novel approach // Infrared Physics &amp; Technology. July 2018, 93(C):53-</w:t>
      </w:r>
      <w:r>
        <w:rPr>
          <w:rFonts w:ascii="Times New Roman" w:hAnsi="Times New Roman" w:cs="Times New Roman"/>
          <w:sz w:val="24"/>
          <w:szCs w:val="24"/>
          <w:lang w:val="en-US"/>
        </w:rPr>
        <w:t>58. DOI: 10.1016/j.infrared.2018.07.020</w:t>
      </w:r>
    </w:p>
    <w:p w14:paraId="66264C1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Saxena A., Raman V., Ng E.Y.K. Stu</w:t>
      </w:r>
      <w:r>
        <w:rPr>
          <w:rFonts w:ascii="Times New Roman" w:hAnsi="Times New Roman" w:cs="Times New Roman"/>
          <w:sz w:val="24"/>
          <w:szCs w:val="24"/>
          <w:lang w:val="en-US"/>
        </w:rPr>
        <w:t>dy on methods to extract high contrast image in active dynamic thermography // Quantitative InfraRed Thermography Journal. 2019, 1-17. doi:10.1080/17686733.2019.1586376</w:t>
      </w:r>
    </w:p>
    <w:p w14:paraId="66421E97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Schadeck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Ganacim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F., Ulbricht L. Image Processing as an Auxiliary Methodology for A</w:t>
      </w:r>
      <w:r>
        <w:rPr>
          <w:rFonts w:ascii="Times New Roman" w:hAnsi="Times New Roman" w:cs="Times New Roman"/>
          <w:sz w:val="24"/>
          <w:szCs w:val="24"/>
          <w:lang w:val="en-US"/>
        </w:rPr>
        <w:t>nalysis of Thermograms // XXVII Brazilian Congress in Biomedical Engineering. Vitoria (Brazil). November 2020. P. 2301-2306.</w:t>
      </w:r>
    </w:p>
    <w:p w14:paraId="119C79F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Schadeck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Ganacim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F., Ulbricht 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Processamento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imagens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auxiliar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análise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Pan Am J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May 2021; 6:31-41. [in Portugal]</w:t>
      </w:r>
    </w:p>
    <w:p w14:paraId="3AFF12C1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Schadeck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Ganacim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F., Ulbricht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Schadeck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 Image Processing as an Auxiliary Methodology for Analysis of Thermograms. In book: XXVII Brazilian Congress on Biomedical Engineering. January 2022. Chapter. </w:t>
      </w:r>
      <w:r>
        <w:rPr>
          <w:rFonts w:ascii="Times New Roman" w:hAnsi="Times New Roman" w:cs="Times New Roman"/>
          <w:sz w:val="24"/>
          <w:szCs w:val="24"/>
          <w:lang w:val="en-US"/>
        </w:rPr>
        <w:t>DOI: </w:t>
      </w:r>
      <w:hyperlink r:id="rId5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10.1007/978-3-030-70601-2_228</w:t>
        </w:r>
      </w:hyperlink>
    </w:p>
    <w:p w14:paraId="667F47C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Schaefer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Huguet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Zhu S.Y. et al. Adopting the DICOM standard for medical infrared images // Conference on the Proceedings of IEEE Engin</w:t>
      </w:r>
      <w:r>
        <w:rPr>
          <w:rFonts w:ascii="Times New Roman" w:hAnsi="Times New Roman" w:cs="Times New Roman"/>
          <w:sz w:val="24"/>
          <w:szCs w:val="24"/>
          <w:lang w:val="en-US"/>
        </w:rPr>
        <w:t>eering, Medicine and Biology Society, vol. 1, 2006, pp. 236-239.</w:t>
      </w:r>
    </w:p>
    <w:p w14:paraId="3BF1C369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Schaefer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Image Processing Tools for Biomedical Infrared Imaging. In book: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Biocomputation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Biomedical Informatics: Case Studies and Applications. Editor: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A.Lazakidou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(Univers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ity of Peloponnese, Greece). Medical Information Science Reference. Illustrated edition. January 2010. Chapter 12. P. 187-197. DOI: </w:t>
      </w:r>
      <w:hyperlink r:id="rId56">
        <w:r>
          <w:rPr>
            <w:rFonts w:ascii="Times New Roman" w:hAnsi="Times New Roman" w:cs="Times New Roman"/>
            <w:sz w:val="24"/>
            <w:szCs w:val="24"/>
            <w:lang w:val="en-US"/>
          </w:rPr>
          <w:t>10.4018/978-1-60566-768-3.ch012</w:t>
        </w:r>
      </w:hyperlink>
    </w:p>
    <w:p w14:paraId="44E2615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Schaefer G., Tait R., Zhu S.Y. Overlay of the</w:t>
      </w:r>
      <w:r>
        <w:rPr>
          <w:rFonts w:ascii="Times New Roman" w:hAnsi="Times New Roman" w:cs="Times New Roman"/>
          <w:sz w:val="24"/>
          <w:szCs w:val="24"/>
          <w:lang w:val="en-US"/>
        </w:rPr>
        <w:t>rmal and visual medical images using skin detection and image registration // Proceedings of the 28th IEEE, EMBS Annual International Conference. New York City, USA, 2006 August 30 – September 3.</w:t>
      </w:r>
    </w:p>
    <w:p w14:paraId="3BBE4544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Schaefer G., Tait R., Zhu S.Y. Overlay of thermal and visual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image using skin detection and image registration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 Biol Soc. (EMBS) 2006;3:965-967. [</w:t>
      </w:r>
      <w:hyperlink r:id="rId57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0D740DA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Schaefer G., Tait R.J., Howell K. et al. Automated overlay of infrared and v</w:t>
      </w:r>
      <w:r>
        <w:rPr>
          <w:rFonts w:ascii="Times New Roman" w:hAnsi="Times New Roman" w:cs="Times New Roman"/>
          <w:sz w:val="24"/>
          <w:szCs w:val="24"/>
          <w:lang w:val="en-US"/>
        </w:rPr>
        <w:t>isual medical images. In: IGI Global, 2008, chapter 7, p. 166-173.</w:t>
      </w:r>
    </w:p>
    <w:p w14:paraId="383DAD1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Schaefer G., Tait R.J., Howell K. et al.  Automated overlay of infrared and visual medical images // User Centered Design for Medical Visualization (2008) 174-183. </w:t>
      </w:r>
      <w:hyperlink r:id="rId58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https://doi.org/10.4018/978-1-59904-777-5.ch008</w:t>
        </w:r>
      </w:hyperlink>
    </w:p>
    <w:p w14:paraId="3126463D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Schaefer G., Zhu S.Y., Jones B. An image retrieval approach for thermal medical images // Medical Image Understanding and Analysis. (2004). P. 181-183.</w:t>
      </w:r>
    </w:p>
    <w:p w14:paraId="246167CE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Selvarasu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Nachiappan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Nandhitha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N.M. Extraction Algorithms for Abnormality Quantification from Medical Thermograms // International Journal of Recent Trends in Engineering. 2009. Vol. 1, N 3. P. 73-75. </w:t>
      </w:r>
    </w:p>
    <w:p w14:paraId="47D814EA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Selvarasu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Nachiappan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Nandhitha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N.M. Feature extracti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algorithms for abnormality quantification from medical Thermograms // Int J Recent Trends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Engneering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2009. 1:350-352.</w:t>
      </w:r>
    </w:p>
    <w:p w14:paraId="47A72EF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Selvarasu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Nachiappan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Nandhitha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 Abnormality detection from medical thermographs in human using Euclidean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distance based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colo</w:t>
      </w:r>
      <w:r>
        <w:rPr>
          <w:rFonts w:ascii="Times New Roman" w:hAnsi="Times New Roman" w:cs="Times New Roman"/>
          <w:sz w:val="24"/>
          <w:szCs w:val="24"/>
          <w:lang w:val="en-US"/>
        </w:rPr>
        <w:t>r image segmentation. In 2010 International Conference on Signal Acquisition and Processing // IEEE; 2010: 73-75.</w:t>
      </w:r>
    </w:p>
    <w:p w14:paraId="73C2CC3E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Selvarasu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Nachiappan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Nandhitha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 Euclidean Distance Based Color Image Segmentation of Abnormality Detection from Pseudo Color Thermog</w:t>
      </w:r>
      <w:r>
        <w:rPr>
          <w:rFonts w:ascii="Times New Roman" w:hAnsi="Times New Roman" w:cs="Times New Roman"/>
          <w:sz w:val="24"/>
          <w:szCs w:val="24"/>
          <w:lang w:val="en-US"/>
        </w:rPr>
        <w:t>raphs // International Journal of Computer Theory and Engineering. pp. 514-516, 2010. http://dx.doi.org/ 10.7763/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IJCTE.2010.V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2.194</w:t>
      </w:r>
    </w:p>
    <w:p w14:paraId="13225E0A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Selvarasu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Vivek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Nandhitha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N.M. Performance Evaluation of Image Processing Algorithms for Automatic Detection and Quan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tification of Abnormality in Medical Thermograms // International Conference on Computational Intelligence and Multimedia Applications. vol. 3, P. 388-393, 2007. </w:t>
      </w:r>
      <w:hyperlink r:id="rId59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https://doi.org/10.1109/ICCIMA.2007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.216</w:t>
        </w:r>
      </w:hyperlink>
    </w:p>
    <w:p w14:paraId="287E4E52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Shaikh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Akhter N. Medical Image Processing of Thermal Images in Light of Applied Color Palettes // International Journal of Engineering and Advanced Technology (IJEAT). August 2019. 5 pp. DOI: </w:t>
      </w:r>
      <w:hyperlink r:id="rId60">
        <w:r>
          <w:rPr>
            <w:rFonts w:ascii="Times New Roman" w:hAnsi="Times New Roman" w:cs="Times New Roman"/>
            <w:sz w:val="24"/>
            <w:szCs w:val="24"/>
            <w:lang w:val="en-US"/>
          </w:rPr>
          <w:t>10.3594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0/ijeat.F8148.088619</w:t>
        </w:r>
      </w:hyperlink>
    </w:p>
    <w:p w14:paraId="108F6B7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Sharma A., Yadav A.R. Image processing based body temperature estimation using thermal video sequence // </w:t>
      </w:r>
      <w:hyperlink r:id="rId61">
        <w:r>
          <w:rPr>
            <w:rFonts w:ascii="Times New Roman" w:hAnsi="Times New Roman" w:cs="Times New Roman"/>
            <w:sz w:val="24"/>
            <w:szCs w:val="24"/>
            <w:lang w:val="en-US"/>
          </w:rPr>
          <w:t>2017 International Conference on Computing Methodolo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gies and Communication (ICCMC)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Erode, India, 18-19 July 2017. IEEE Xplore. February 2018. INSPEC Accession Number: 17575204. DOI: </w:t>
      </w:r>
      <w:hyperlink r:id="rId6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10.1109/ICCMC.2017.8282585</w:t>
        </w:r>
      </w:hyperlink>
    </w:p>
    <w:p w14:paraId="691A9F9A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Silletta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Jershow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Madelin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Alon L. Multinuclear Absolute MR Thermometry // Preprint. arXiv:1905.12742v1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physics.med-ph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29 May 2019. 15 pp. Available from: </w:t>
      </w:r>
      <w:hyperlink r:id="rId63">
        <w:r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s://www.researchgate.net/publication/333505487_Multinuclear_Absolute_MR_Thermometry</w:t>
        </w:r>
      </w:hyperlink>
    </w:p>
    <w:p w14:paraId="3D69BBF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Skala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Lipic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Sovic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 et al. 4D thermal imaging system for medical applications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Periodicum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biologorum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2011. 113(4), 407-416.</w:t>
      </w:r>
    </w:p>
    <w:p w14:paraId="1C5C2D6D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Skala K., Skala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Kavanah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Lipic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et al. 5D thermal imaging system for body dissipation monitoring in motion // 18th International THERMO Conference, 2011. 24 pp.</w:t>
      </w:r>
    </w:p>
    <w:p w14:paraId="17476167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Skouroliakou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Seferis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Sianoudi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 et al. Infrared Thermography Imaging: Evaluating Surface Emissivity and Skin Thermal </w:t>
      </w:r>
      <w:r>
        <w:rPr>
          <w:rFonts w:ascii="Times New Roman" w:hAnsi="Times New Roman" w:cs="Times New Roman"/>
          <w:sz w:val="24"/>
          <w:szCs w:val="24"/>
          <w:lang w:val="en-US"/>
        </w:rPr>
        <w:t>Response to IR Heating // E J. Sci. Technol. 2014, 3, 9-14.</w:t>
      </w:r>
    </w:p>
    <w:p w14:paraId="287065BD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Sruthi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Sasikala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low cost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thermal imaging system for medical diagnostic applications // 2015 International Conference on Smart Technologies and Management for Computing, Communication, Con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trols, Energy and Materials (ICSTM), Chennai, 2015, pp. 621-623.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10.1109/ICSTM.2015.7225488</w:t>
      </w:r>
    </w:p>
    <w:p w14:paraId="7AFBDBC6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Stewart M.S., Riffle D.W., Boone W.R. Computer-aided pattern analysis of temperature differentials // J Manipulative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1989;12(5):345-352.</w:t>
      </w:r>
    </w:p>
    <w:p w14:paraId="2B2B2C26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Strakows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Chatzipanagiotou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et al. Novel software for medical and technical Thermal Object Identification TOI using dynamic temperature measurements by fast IR cameras // 14th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Quantitanive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InfraRed Thermography Conference (QIRT-2018). Berlin, Ger</w:t>
      </w:r>
      <w:r>
        <w:rPr>
          <w:rFonts w:ascii="Times New Roman" w:hAnsi="Times New Roman" w:cs="Times New Roman"/>
          <w:sz w:val="24"/>
          <w:szCs w:val="24"/>
          <w:lang w:val="en-US"/>
        </w:rPr>
        <w:t>many, June 24-29, 2018. We.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4.B.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5, 8 pp.</w:t>
      </w:r>
    </w:p>
    <w:p w14:paraId="324972F7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Strąkowska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Strąkowski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Automatic eye corners detection and tracking algorithm in sequence of thermal medical images // Measurement Automation Monitoring (2015) 61:199-202.</w:t>
      </w:r>
    </w:p>
    <w:p w14:paraId="46CC3A4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Strąkowska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Strąkowski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Strzelec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ki M. et al. Thermal modelling and screening method for skin pathologies using active thermography // Biocybernetics and Biomedical Engineering, Vol. 38, Is. 3, 2018, P. 602-610, </w:t>
      </w:r>
      <w:hyperlink r:id="rId64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10.1016/j.bbe.2018.03.009</w:t>
        </w:r>
      </w:hyperlink>
    </w:p>
    <w:p w14:paraId="23E5B49B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Strakowska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Strakowski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Strzelecki M. Cross-correlation based movement correction method for biomedical dynamic infrared imaging // 11th International Conference on Quantitative InfraRed Thermography, QIRT-2012, 1</w:t>
      </w:r>
      <w:r>
        <w:rPr>
          <w:rFonts w:ascii="Times New Roman" w:hAnsi="Times New Roman" w:cs="Times New Roman"/>
          <w:sz w:val="24"/>
          <w:szCs w:val="24"/>
          <w:lang w:val="en-US"/>
        </w:rPr>
        <w:t>1-14 June 2012, Naples-Italy.</w:t>
      </w:r>
    </w:p>
    <w:p w14:paraId="3E4E51DC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Tait R.J., Schaefer G., Howell K. et al. Automated overlay of visual and thermal medical image // Proceedings of the 18th International EURASIP Conference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Biosignal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Brno, Czech Republic. June 28-30, 2006; pp. 260-262.</w:t>
      </w:r>
    </w:p>
    <w:p w14:paraId="5DA73D90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Tangher</w:t>
      </w:r>
      <w:r>
        <w:rPr>
          <w:rFonts w:ascii="Times New Roman" w:hAnsi="Times New Roman" w:cs="Times New Roman"/>
          <w:sz w:val="24"/>
          <w:szCs w:val="24"/>
          <w:lang w:val="en-US"/>
        </w:rPr>
        <w:t>lini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Romani G.L. Field-warp registration for biomedical high-resolution thermal infrared images // Engineering in Medicine and Biology Society, 28 Annual International Conference of the IEEE, pp. 961-964, 2006. DOI: 10.1109/IEMBS.2006.260664</w:t>
      </w:r>
    </w:p>
    <w:p w14:paraId="73F19294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Tattersall G.J., Danner R.M., Chaves J.A., Levesque D.L. Activity analysis of thermal imaging videos using a difference imaging approach // Journal of Thermal Biology; May 2020. DOI: </w:t>
      </w:r>
      <w:hyperlink r:id="rId65">
        <w:r>
          <w:rPr>
            <w:rFonts w:ascii="Times New Roman" w:hAnsi="Times New Roman" w:cs="Times New Roman"/>
            <w:sz w:val="24"/>
            <w:szCs w:val="24"/>
            <w:lang w:val="en-US"/>
          </w:rPr>
          <w:t>10.1016/j.jtherbio.2020.102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611</w:t>
        </w:r>
      </w:hyperlink>
    </w:p>
    <w:p w14:paraId="15912CBB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methods in infrared thermal imaging diagnosis technology of power equipment // 2013 IEEE 4th International Conference on Electronics Information and Emergency Communication; 2013. IEEE. </w:t>
      </w:r>
    </w:p>
    <w:p w14:paraId="7D6DCA3C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Topal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Yilanci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Yurtseven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et al. Triple Point of Wat</w:t>
      </w:r>
      <w:r>
        <w:rPr>
          <w:rFonts w:ascii="Times New Roman" w:hAnsi="Times New Roman" w:cs="Times New Roman"/>
          <w:sz w:val="24"/>
          <w:szCs w:val="24"/>
          <w:lang w:val="en-US"/>
        </w:rPr>
        <w:t>er Cell Based Reference Radiation Source for Medical Thermography Applications // 2019 IEEE International Symposium on Medical Measurements and Applications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June 2019. DOI: 10.1109/MeMeA.2019.8802174</w:t>
      </w:r>
    </w:p>
    <w:p w14:paraId="77F46ADC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Tricoire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plaque //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Med. 1970, 78, 2481-2482. [in French]</w:t>
      </w:r>
    </w:p>
    <w:p w14:paraId="76B47EEB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Twelves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Payeur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Toward the Detection of Overlapping Body Parts in Infrared Images // Conference Paper, FICCDAT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Toronto, June 2011</w:t>
      </w:r>
      <w:r>
        <w:rPr>
          <w:rFonts w:ascii="Times New Roman" w:hAnsi="Times New Roman" w:cs="Times New Roman"/>
          <w:b/>
          <w:bCs/>
          <w:shadow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Volume CMBES.</w:t>
      </w:r>
      <w:r>
        <w:rPr>
          <w:rFonts w:ascii="Times New Roman" w:hAnsi="Times New Roman" w:cs="Times New Roman"/>
          <w:b/>
          <w:bCs/>
          <w:shadow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 pp.</w:t>
      </w:r>
    </w:p>
    <w:p w14:paraId="0575E719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Tyagi M.S.,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Amhia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M.H., Tyagi M.S. Comparative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Study of Image Enhancement and Analysis of Thermal Images Using Image Processing and Wavelet Techniques // International Journal of Computational Engineering Research, 2013. 3(4), 32-38.</w:t>
      </w:r>
    </w:p>
    <w:p w14:paraId="172F68F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Tyler C.J. The effect of skin thermistor fixation method on weighted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 skin temperature // Physiol. Meas. 2011; 32: 1541-1547.</w:t>
      </w:r>
    </w:p>
    <w:p w14:paraId="10D9F4F7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Umadevi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V., Suresh S., Raghavan S.V. Improved infrared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thermography based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image construction for biomedical applications using Markov Chain Monte Carlo Method // Proceedings of the 31st Annual I</w:t>
      </w:r>
      <w:r>
        <w:rPr>
          <w:rFonts w:ascii="Times New Roman" w:hAnsi="Times New Roman" w:cs="Times New Roman"/>
          <w:sz w:val="24"/>
          <w:szCs w:val="24"/>
          <w:lang w:val="en-US"/>
        </w:rPr>
        <w:t>nternational Conference of the IEEE Engineering in Medicine and Biology Society; 2009 September 2-6; Minneapolis, Minnesota, USA.</w:t>
      </w:r>
    </w:p>
    <w:p w14:paraId="14977489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Usamentiaga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Garcia D.F. Infrared Thermography Sensor for Temperature and Speed Measurement of Moving Material // Sensors 2</w:t>
      </w:r>
      <w:r>
        <w:rPr>
          <w:rFonts w:ascii="Times New Roman" w:hAnsi="Times New Roman" w:cs="Times New Roman"/>
          <w:sz w:val="24"/>
          <w:szCs w:val="24"/>
          <w:lang w:val="en-US"/>
        </w:rPr>
        <w:t>017, 17, 1157. doi:10.3390/s17051157</w:t>
      </w:r>
    </w:p>
    <w:p w14:paraId="115E6637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Gabriel J. Is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low cost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thermal camera FLIR C2 suitable for medical thermal measurements? (extended abstract) // Thermology International 2016, 26 (Supplement) S5.</w:t>
      </w:r>
    </w:p>
    <w:p w14:paraId="6D841987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Gabriel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Plassmann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e</w:t>
      </w:r>
      <w:r>
        <w:rPr>
          <w:rFonts w:ascii="Times New Roman" w:hAnsi="Times New Roman" w:cs="Times New Roman"/>
          <w:sz w:val="24"/>
          <w:szCs w:val="24"/>
          <w:lang w:val="en-US"/>
        </w:rPr>
        <w:t>t al. Comparison of Different Image Enhancing Techniques for Medical Thermal Images // Journal of Medical Imaging and Health Informatics 2015; 5(4): 709-714.</w:t>
      </w:r>
    </w:p>
    <w:p w14:paraId="7FD4502B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Magalhaes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Marques D. et al. Bilateral assessment of body core temperature through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axillar, tympanic and inner canthi thermometers in a young population // Physiol. Meas. 2019, 40, 094001. doi:10.1088/1361-6579/ab2af6</w:t>
      </w:r>
    </w:p>
    <w:p w14:paraId="0F1472D7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Maghalaes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Silva P. et al. Are the IR cameras FLIRONE suitable for clinical applications? //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 International August 2019, 29(3):95-102.</w:t>
      </w:r>
    </w:p>
    <w:p w14:paraId="1E866744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Vardasca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Martins H.M.G.,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Gabriel J. Integrating Medical Thermography on a RIS Using DICOM Standard // EAT2012 Book of Proceedings - Appendix 1 of Thermology international, July 2012;22(3)</w:t>
      </w:r>
      <w:r>
        <w:rPr>
          <w:rFonts w:ascii="Times New Roman" w:hAnsi="Times New Roman" w:cs="Times New Roman"/>
          <w:sz w:val="24"/>
          <w:szCs w:val="24"/>
          <w:lang w:val="en-US"/>
        </w:rPr>
        <w:t>:79-81.</w:t>
      </w:r>
    </w:p>
    <w:p w14:paraId="25346848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Automatic thermal image analysis for medical diagnosis. // Proceedings of the international conference on image processing and its applications. Maastricht, 7-9 April 1992, pp. 526-529. New York: IEEE.</w:t>
      </w:r>
    </w:p>
    <w:p w14:paraId="66915E0E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Villa E., Arteaga Marrero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N., Ruiz Alzola J. Performance Assessment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Low Cost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Thermal Cameras for Medical Applications // Sensors. 2020, 20, 1321-1347. doi:10.3390/s20051321</w:t>
      </w:r>
    </w:p>
    <w:p w14:paraId="71D23F5C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Wahab A.A., Salim M.I.M.,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Yunus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Thermal distribution analysis in multi-layers homogeneous phantom usin</w:t>
      </w:r>
      <w:r>
        <w:rPr>
          <w:rFonts w:ascii="Times New Roman" w:hAnsi="Times New Roman" w:cs="Times New Roman"/>
          <w:sz w:val="24"/>
          <w:szCs w:val="24"/>
          <w:lang w:val="en-US"/>
        </w:rPr>
        <w:t>g Infrared Imaging Technique: a preliminary study. In: Biomedical Engineering and Sciences (IECBES), 2014 IEEE Conference on, 2014, pp. 628-633.</w:t>
      </w:r>
    </w:p>
    <w:p w14:paraId="29D5AB6D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Wakamiya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Data-processing method for standardization of thermographic diagnosis // Engineering in Medicine an</w:t>
      </w:r>
      <w:r>
        <w:rPr>
          <w:rFonts w:ascii="Times New Roman" w:hAnsi="Times New Roman" w:cs="Times New Roman"/>
          <w:sz w:val="24"/>
          <w:szCs w:val="24"/>
          <w:lang w:val="en-US"/>
        </w:rPr>
        <w:t>d Biology Society. 2000: Proceedings of the 22nd Annual International Conference of the IEEE, 2000. Vol. 2. P 1432-1435.</w:t>
      </w:r>
    </w:p>
    <w:p w14:paraId="051E49F2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Wang J., Chen D., Chen H., Yang J. On Pedestrian Detection and Tracking in Infrared Videos // Pattern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Recognit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Lett. 2012, 33, 775-785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66" w:tgtFrame="Persistent link using digital object identifier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https://doi.org/10.1016/j.patrec.2011.12.011</w:t>
        </w:r>
      </w:hyperlink>
    </w:p>
    <w:p w14:paraId="7607781E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Wang Y.-P., Cheng R.-H., He Y., Mu L.-Z. Thermal Analysis of Blood Flow Alterations in Human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Hand and Foot Based on Vascular-Porous Media Model // Front.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Biotechnol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(2022) 9:786615. 17 pp.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10.3389/fbioe.2021.786615</w:t>
      </w:r>
    </w:p>
    <w:p w14:paraId="17980160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Wang X., Feng X., Li M., Fan W. Research on scene temperature calibration method for medical infrared temperature measu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rement components // Proc. SPIE 11431, MIPPR 2019: Parallel Processing of Images and Optimization Techniques; and Medical Imaging, 114310G (14 February 2020). </w:t>
      </w:r>
      <w:hyperlink r:id="rId6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https://doi.org/10.1117/12.2541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793</w:t>
        </w:r>
      </w:hyperlink>
    </w:p>
    <w:p w14:paraId="3D7977B2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Wang Y., Chen R., He Y., Mu L. Thermal Analysis of Blood Flow Alterations in Human Hand and Foot Based on Vascular-Porous Media Model // Frontiers in Bioengineering and Biotechnology. December 2021; 9:786615. DOI: </w:t>
      </w:r>
      <w:hyperlink r:id="rId6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10.3389/fbioe.2021.786615</w:t>
        </w:r>
      </w:hyperlink>
    </w:p>
    <w:p w14:paraId="77F1CDDD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Watmough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D.J., Fowler P.W., Oliver R. The thermal scanning of a curved isothermal surface: implications for clinical thermography // Phys. Med. Biol. 1970. 15, 1-8. doi:10.1088/0031-9155/15/1/3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</w:p>
    <w:p w14:paraId="12738E3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Webb R.C.,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R.M., Bastien P. et al. Thermal Transport Characteristics of Human Skin Measured In Vivo Using Ultrathin Conformal Arrays of Thermal Sensors and Actuators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ONE. 2015;10(2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):e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0118131. 17 pp.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doi:10.1371/journal.pone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.0118131</w:t>
      </w:r>
    </w:p>
    <w:p w14:paraId="7622F831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Webb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Bonifas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Behnaz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et al. Ultrathin conformal devices for precise and continuous thermal characterization of human skin // Nat. Mater. 2013. 12, 938-944.</w:t>
      </w:r>
    </w:p>
    <w:p w14:paraId="36985C7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Wen-Chin Yang, You-Gang Yang, Yun-Chung Liu, Wei-Min Liu. Impact analysis of temporal resolu</w:t>
      </w:r>
      <w:r>
        <w:rPr>
          <w:rFonts w:ascii="Times New Roman" w:hAnsi="Times New Roman" w:cs="Times New Roman"/>
          <w:sz w:val="24"/>
          <w:szCs w:val="24"/>
          <w:lang w:val="en-US"/>
        </w:rPr>
        <w:t>tion in thermal signal reconstruction via infrared imaging // Conference: Signal and Information Processing Association Annual Summit and Conference (APSIPA), 2013 Asia-Pacific. DOI 10.1109/APSIPA.2013.6694311</w:t>
      </w:r>
    </w:p>
    <w:p w14:paraId="0E1F69F1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Wideł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Grzegorczyn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New possibilities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graphics software in the analysis of thermograms of patient’s lower limbs – a technical note // Polish Journal of Medical Physics and Engineering. June 2021;27(2):175-180. DOI: </w:t>
      </w:r>
      <w:hyperlink r:id="rId6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10.247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8/pjmpe-2021-0021</w:t>
        </w:r>
      </w:hyperlink>
    </w:p>
    <w:p w14:paraId="663004EF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Zwolenik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Z. et al. Advanced thermal image processing for medical and biological applications // Annual EMBS International Conference of the IEEE: Proceedings of the 23rd Annual EMBS International Conference of the IE</w:t>
      </w:r>
      <w:r>
        <w:rPr>
          <w:rFonts w:ascii="Times New Roman" w:hAnsi="Times New Roman" w:cs="Times New Roman"/>
          <w:sz w:val="24"/>
          <w:szCs w:val="24"/>
          <w:lang w:val="en-US"/>
        </w:rPr>
        <w:t>EE; 2001; Turkey. IEEE; 2001. P. 2805-2807.</w:t>
      </w:r>
    </w:p>
    <w:p w14:paraId="5B3A427A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Jakubowska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Wysocki M. et 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Przetwarzanie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zastosowaniach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medycznych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[Thermal image processing for medical applications]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naukove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January 2004. 9: </w:t>
      </w:r>
      <w:r>
        <w:rPr>
          <w:rFonts w:ascii="Times New Roman" w:hAnsi="Times New Roman" w:cs="Times New Roman"/>
          <w:sz w:val="24"/>
          <w:szCs w:val="24"/>
          <w:lang w:val="en-US"/>
        </w:rPr>
        <w:t>125-144. [in Polish]</w:t>
      </w:r>
    </w:p>
    <w:p w14:paraId="6515339C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Wiecek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Strzelecki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Jakubowska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et al. Advanced Thermal Image Processing. In book: Med. Infrared Imaging, N.A.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Diakides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J.D.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Bronzino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(Eds.), CRC Press, 2007: 12.1-12.13.</w:t>
      </w:r>
    </w:p>
    <w:p w14:paraId="7969DA16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Wilson S.B., Spence V.A. A tissue heat transfer model f</w:t>
      </w:r>
      <w:r>
        <w:rPr>
          <w:rFonts w:ascii="Times New Roman" w:hAnsi="Times New Roman" w:cs="Times New Roman"/>
          <w:sz w:val="24"/>
          <w:szCs w:val="24"/>
          <w:lang w:val="en-US"/>
        </w:rPr>
        <w:t>or relating dynamic skin temperatures changes to physiological parameters // Phys. Med. Biol. 1988. 33, 895-912.</w:t>
      </w:r>
    </w:p>
    <w:p w14:paraId="6CE065D7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Yeh K., Bhargava R. Discrete frequency infrared imaging using quantum cascade lasers for biological tissue analysis // Progress in Biomedical O</w:t>
      </w:r>
      <w:r>
        <w:rPr>
          <w:rFonts w:ascii="Times New Roman" w:hAnsi="Times New Roman" w:cs="Times New Roman"/>
          <w:sz w:val="24"/>
          <w:szCs w:val="24"/>
          <w:lang w:val="en-US"/>
        </w:rPr>
        <w:t>ptics and Imaging – Proceedings of SPIE 2016; 9704, art no970406.</w:t>
      </w:r>
    </w:p>
    <w:p w14:paraId="77AFE00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Yogita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Shrivas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 Review on Various Types of Clinical Thermometers with Respect to Technological Advancements, Pros and Cons, and Accuracy as Crucial Diagnostic Devices // </w:t>
      </w:r>
      <w:hyperlink r:id="rId70">
        <w:r>
          <w:rPr>
            <w:rFonts w:ascii="Times New Roman" w:hAnsi="Times New Roman" w:cs="Times New Roman"/>
            <w:sz w:val="24"/>
            <w:szCs w:val="24"/>
            <w:lang w:val="en-US"/>
          </w:rPr>
          <w:t>ECS Transactions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71">
        <w:r>
          <w:rPr>
            <w:rFonts w:ascii="Times New Roman" w:hAnsi="Times New Roman" w:cs="Times New Roman"/>
            <w:sz w:val="24"/>
            <w:szCs w:val="24"/>
            <w:lang w:val="en-US"/>
          </w:rPr>
          <w:t>Volume 107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72">
        <w:r>
          <w:rPr>
            <w:rFonts w:ascii="Times New Roman" w:hAnsi="Times New Roman" w:cs="Times New Roman"/>
            <w:sz w:val="24"/>
            <w:szCs w:val="24"/>
            <w:lang w:val="en-US"/>
          </w:rPr>
          <w:t>Number 1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, 16223. DOI 10.1149/10701.16223ecst</w:t>
      </w:r>
    </w:p>
    <w:p w14:paraId="3131DD7C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Yoon S.J., Noh S.C., Choi H.H. A Study of Thermographic Diagnosis System and Imaging Algorithm by Distributed Thermal Data using Single Infrared Sensor // Engineering in Medicine and Biology Society, 2007. EMBS 2007. 29th Annual International Conference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IEEE pp. 3319-3322 IEEE (2007).</w:t>
      </w:r>
    </w:p>
    <w:p w14:paraId="610AA467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Yoshikawa H., Uchiyama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Higashino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ThermalWrist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Smartphone Thermal Camera Correction Using a Wristband Sensor // Sensors, September 2019. 19(18):3826. DOI: </w:t>
      </w:r>
      <w:hyperlink r:id="rId73">
        <w:r>
          <w:rPr>
            <w:rFonts w:ascii="Times New Roman" w:hAnsi="Times New Roman" w:cs="Times New Roman"/>
            <w:sz w:val="24"/>
            <w:szCs w:val="24"/>
            <w:lang w:val="en-US"/>
          </w:rPr>
          <w:t>10.3390/s19183826</w:t>
        </w:r>
      </w:hyperlink>
    </w:p>
    <w:p w14:paraId="7051F2C2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Youell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P.D., Dickinson M.R., King T.A. Thermal measurements in a soft tissue model during irradiation by a high-power semiconductor diode laser // Proc. SPIE 2624, Laser-Tissue Interaction and Tissue Optics (10 January 1996). </w:t>
      </w:r>
      <w:hyperlink r:id="rId7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https://doi.org/10.1117/12.229546</w:t>
        </w:r>
      </w:hyperlink>
    </w:p>
    <w:p w14:paraId="12DAF989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Yousefi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Memarzadeh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Sharifipour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Eskandari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et al. Incremental low rank noise reduction for robust infrared tracking of body temperature during medical imaging // Electronics, 2019. 8(1</w:t>
      </w:r>
      <w:r>
        <w:rPr>
          <w:rFonts w:ascii="Times New Roman" w:hAnsi="Times New Roman" w:cs="Times New Roman"/>
          <w:sz w:val="24"/>
          <w:szCs w:val="24"/>
          <w:lang w:val="en-US"/>
        </w:rPr>
        <w:t>1), 1301.</w:t>
      </w:r>
    </w:p>
    <w:p w14:paraId="75A3B663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Zhao E.Q.,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Vilesov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Athreya S. et al. Making Thermal Imaging More Equitable and Accurate: Resolving Solar Loading Biases // Preprint. arXiv:2304.08832v1 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eess.IV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] 18 Apr. 2023. 28 pp.</w:t>
      </w:r>
    </w:p>
    <w:p w14:paraId="2498E7F5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Zhao Y., Bergmann J.H.M. Non-Contact Infrared </w:t>
      </w:r>
      <w:r>
        <w:rPr>
          <w:rFonts w:ascii="Times New Roman" w:hAnsi="Times New Roman" w:cs="Times New Roman"/>
          <w:sz w:val="24"/>
          <w:szCs w:val="24"/>
          <w:lang w:val="en-US"/>
        </w:rPr>
        <w:t>Thermometers and Thermal Scanners for Human Body Temperature Monitoring: A Systematic Review // Sensors 2023, 23, 7439. https://doi.org/10.3390/s23177439</w:t>
      </w:r>
    </w:p>
    <w:p w14:paraId="19075C60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Zhou Q., Li Z., Aggarwal J.K. Boundary Extraction in Thermal images by edge map // ACM Symposium on ap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plied computing, 2004. </w:t>
      </w:r>
      <w:hyperlink r:id="rId75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https://doi.org/10.1145/967900.967956</w:t>
        </w:r>
      </w:hyperlink>
    </w:p>
    <w:p w14:paraId="4A6F9575" w14:textId="77777777" w:rsidR="005F5085" w:rsidRDefault="00422AA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Zhou Q., Li Z., Aggarwal J.K. Boundary extraction in thermal images by edge map // Proceedings of the 2004 ACM Symposium on Applied Comput</w:t>
      </w:r>
      <w:r>
        <w:rPr>
          <w:rFonts w:ascii="Times New Roman" w:hAnsi="Times New Roman" w:cs="Times New Roman"/>
          <w:sz w:val="24"/>
          <w:szCs w:val="24"/>
          <w:lang w:val="en-US"/>
        </w:rPr>
        <w:t>ing, pp. 254-258.</w:t>
      </w:r>
    </w:p>
    <w:sectPr w:rsidR="005F5085">
      <w:pgSz w:w="11906" w:h="16838"/>
      <w:pgMar w:top="1134" w:right="851" w:bottom="1134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ar(--nova-font-family-display)">
    <w:altName w:val="Cambria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B6EE2"/>
    <w:multiLevelType w:val="multilevel"/>
    <w:tmpl w:val="4FB42F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1C4B28"/>
    <w:multiLevelType w:val="multilevel"/>
    <w:tmpl w:val="EB8C08BC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085"/>
    <w:rsid w:val="00422AA9"/>
    <w:rsid w:val="005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D1A7"/>
  <w15:docId w15:val="{1626112E-5B39-42B2-A51D-2B85CF9E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6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3478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887E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834784"/>
    <w:rPr>
      <w:rFonts w:ascii="Arial" w:eastAsia="Calibri" w:hAnsi="Arial" w:cs="Times New Roman"/>
      <w:b/>
      <w:kern w:val="2"/>
      <w:sz w:val="32"/>
      <w:szCs w:val="20"/>
      <w:lang w:eastAsia="ru-RU"/>
    </w:rPr>
  </w:style>
  <w:style w:type="character" w:customStyle="1" w:styleId="Heading1Char">
    <w:name w:val="Heading 1 Char"/>
    <w:basedOn w:val="a0"/>
    <w:uiPriority w:val="99"/>
    <w:qFormat/>
    <w:locked/>
    <w:rsid w:val="00834784"/>
    <w:rPr>
      <w:rFonts w:ascii="Times New Roman" w:hAnsi="Times New Roman"/>
      <w:b/>
      <w:kern w:val="2"/>
      <w:sz w:val="4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070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D0708A"/>
    <w:rPr>
      <w:b/>
      <w:bCs/>
    </w:rPr>
  </w:style>
  <w:style w:type="character" w:styleId="a4">
    <w:name w:val="Emphasis"/>
    <w:basedOn w:val="a0"/>
    <w:uiPriority w:val="20"/>
    <w:qFormat/>
    <w:rsid w:val="00BA2529"/>
    <w:rPr>
      <w:i/>
      <w:iCs/>
    </w:rPr>
  </w:style>
  <w:style w:type="character" w:customStyle="1" w:styleId="hl">
    <w:name w:val="hl"/>
    <w:basedOn w:val="a0"/>
    <w:qFormat/>
    <w:rsid w:val="0051635E"/>
  </w:style>
  <w:style w:type="character" w:customStyle="1" w:styleId="hlfld-contribauthor">
    <w:name w:val="hlfld-contribauthor"/>
    <w:basedOn w:val="a0"/>
    <w:qFormat/>
    <w:rsid w:val="00816333"/>
  </w:style>
  <w:style w:type="character" w:customStyle="1" w:styleId="separator">
    <w:name w:val="separator"/>
    <w:basedOn w:val="a0"/>
    <w:qFormat/>
    <w:rsid w:val="00816333"/>
  </w:style>
  <w:style w:type="character" w:customStyle="1" w:styleId="nlmsource">
    <w:name w:val="nlm_source"/>
    <w:basedOn w:val="a0"/>
    <w:qFormat/>
    <w:rsid w:val="00816333"/>
  </w:style>
  <w:style w:type="character" w:customStyle="1" w:styleId="nlmarticle-title">
    <w:name w:val="nlm_article-title"/>
    <w:basedOn w:val="a0"/>
    <w:qFormat/>
    <w:rsid w:val="000F1350"/>
  </w:style>
  <w:style w:type="character" w:customStyle="1" w:styleId="contribdegrees">
    <w:name w:val="contribdegrees"/>
    <w:basedOn w:val="a0"/>
    <w:qFormat/>
    <w:rsid w:val="000F1350"/>
  </w:style>
  <w:style w:type="character" w:customStyle="1" w:styleId="20">
    <w:name w:val="Заголовок 2 Знак"/>
    <w:basedOn w:val="a0"/>
    <w:link w:val="2"/>
    <w:uiPriority w:val="9"/>
    <w:semiHidden/>
    <w:qFormat/>
    <w:rsid w:val="000F1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rnalref">
    <w:name w:val="externalref"/>
    <w:basedOn w:val="a0"/>
    <w:qFormat/>
    <w:rsid w:val="003851B1"/>
  </w:style>
  <w:style w:type="character" w:customStyle="1" w:styleId="refsource">
    <w:name w:val="refsource"/>
    <w:basedOn w:val="a0"/>
    <w:qFormat/>
    <w:rsid w:val="003851B1"/>
  </w:style>
  <w:style w:type="character" w:customStyle="1" w:styleId="nowrap">
    <w:name w:val="nowrap"/>
    <w:basedOn w:val="a0"/>
    <w:qFormat/>
    <w:rsid w:val="003E74C7"/>
  </w:style>
  <w:style w:type="character" w:customStyle="1" w:styleId="volume">
    <w:name w:val="volume"/>
    <w:basedOn w:val="a0"/>
    <w:qFormat/>
    <w:rsid w:val="0091690A"/>
  </w:style>
  <w:style w:type="character" w:customStyle="1" w:styleId="issue">
    <w:name w:val="issue"/>
    <w:basedOn w:val="a0"/>
    <w:qFormat/>
    <w:rsid w:val="0091690A"/>
  </w:style>
  <w:style w:type="character" w:customStyle="1" w:styleId="coverdate">
    <w:name w:val="coverdate"/>
    <w:basedOn w:val="a0"/>
    <w:qFormat/>
    <w:rsid w:val="0091690A"/>
  </w:style>
  <w:style w:type="character" w:customStyle="1" w:styleId="pages">
    <w:name w:val="pages"/>
    <w:basedOn w:val="a0"/>
    <w:qFormat/>
    <w:rsid w:val="0091690A"/>
  </w:style>
  <w:style w:type="character" w:customStyle="1" w:styleId="blue-tooltip">
    <w:name w:val="blue-tooltip"/>
    <w:basedOn w:val="a0"/>
    <w:qFormat/>
    <w:rsid w:val="001A786E"/>
  </w:style>
  <w:style w:type="character" w:customStyle="1" w:styleId="authors">
    <w:name w:val="authors"/>
    <w:basedOn w:val="a0"/>
    <w:qFormat/>
    <w:rsid w:val="00931D5E"/>
  </w:style>
  <w:style w:type="character" w:customStyle="1" w:styleId="nlmyear">
    <w:name w:val="nlm_year"/>
    <w:basedOn w:val="a0"/>
    <w:qFormat/>
    <w:rsid w:val="002F1B8D"/>
  </w:style>
  <w:style w:type="character" w:customStyle="1" w:styleId="nlmfpage">
    <w:name w:val="nlm_fpage"/>
    <w:basedOn w:val="a0"/>
    <w:qFormat/>
    <w:rsid w:val="002F1B8D"/>
  </w:style>
  <w:style w:type="character" w:customStyle="1" w:styleId="nlmlpage">
    <w:name w:val="nlm_lpage"/>
    <w:basedOn w:val="a0"/>
    <w:qFormat/>
    <w:rsid w:val="002F1B8D"/>
  </w:style>
  <w:style w:type="character" w:customStyle="1" w:styleId="a5">
    <w:name w:val="Посещённая гиперссылка"/>
    <w:basedOn w:val="a0"/>
    <w:uiPriority w:val="99"/>
    <w:semiHidden/>
    <w:unhideWhenUsed/>
    <w:rsid w:val="00124B14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qFormat/>
    <w:rsid w:val="002E6FAE"/>
    <w:rPr>
      <w:color w:val="605E5C"/>
      <w:shd w:val="clear" w:color="auto" w:fill="E1DFDD"/>
    </w:rPr>
  </w:style>
  <w:style w:type="character" w:customStyle="1" w:styleId="nova-legacy-e-badge">
    <w:name w:val="nova-legacy-e-badge"/>
    <w:basedOn w:val="a0"/>
    <w:qFormat/>
    <w:rsid w:val="00887EC9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1D5DE8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D07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qFormat/>
    <w:rsid w:val="00283D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a-legacy-e-listitem">
    <w:name w:val="nova-legacy-e-list__item"/>
    <w:basedOn w:val="a"/>
    <w:qFormat/>
    <w:rsid w:val="00887EC9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117/12.698017" TargetMode="External"/><Relationship Id="rId21" Type="http://schemas.openxmlformats.org/officeDocument/2006/relationships/hyperlink" Target="http://dx.doi.org/10.1055/a-1553-1785" TargetMode="External"/><Relationship Id="rId42" Type="http://schemas.openxmlformats.org/officeDocument/2006/relationships/hyperlink" Target="https://www.bipm.org/fr/home" TargetMode="External"/><Relationship Id="rId47" Type="http://schemas.openxmlformats.org/officeDocument/2006/relationships/hyperlink" Target="https://doi.org/10.1007/978-3-319-26594-0_75-1" TargetMode="External"/><Relationship Id="rId63" Type="http://schemas.openxmlformats.org/officeDocument/2006/relationships/hyperlink" Target="https://www.researchgate.net/publication/333505487_Multinuclear_Absolute_MR_Thermometry" TargetMode="External"/><Relationship Id="rId68" Type="http://schemas.openxmlformats.org/officeDocument/2006/relationships/hyperlink" Target="http://dx.doi.org/10.3389/fbioe.2021.786615" TargetMode="External"/><Relationship Id="rId16" Type="http://schemas.openxmlformats.org/officeDocument/2006/relationships/hyperlink" Target="http://www.ophsource.org/periodicals/ophtha/medline/record/MDLN.17282534" TargetMode="External"/><Relationship Id="rId11" Type="http://schemas.openxmlformats.org/officeDocument/2006/relationships/hyperlink" Target="https://doi.org/10.1117/12.354508" TargetMode="External"/><Relationship Id="rId24" Type="http://schemas.openxmlformats.org/officeDocument/2006/relationships/hyperlink" Target="http://dx.doi.org/10.1109/ACCESS.2023.3255511" TargetMode="External"/><Relationship Id="rId32" Type="http://schemas.openxmlformats.org/officeDocument/2006/relationships/hyperlink" Target="http://www-med.eti.pg.gda.pl/~mariusz/abstrakty.html" TargetMode="External"/><Relationship Id="rId37" Type="http://schemas.openxmlformats.org/officeDocument/2006/relationships/hyperlink" Target="https://www.researchgate.net/deref/http%3A%2F%2Fdx.doi.org%2F10.1109%2FIEMBS.2001.1017370?_sg%5B0%5D=EGEJKdo45kC_raBWJqxNEMEclXF1yIMeUmod1vCnK-sqFcCzl_BtVY5WdcDuLYa-rrJoBTkpa7-PONwtKeurYk-1wg.OR_D4DVcSFi7dLTJPkardUA-Vcu97YTNY3inb3r8OsDwvI-MytX-6evCS5Ch4CYB0K1KAB-VCNq9AJNOJEYHNw" TargetMode="External"/><Relationship Id="rId40" Type="http://schemas.openxmlformats.org/officeDocument/2006/relationships/hyperlink" Target="http://dx.doi.org/10.1063/5.0095157" TargetMode="External"/><Relationship Id="rId45" Type="http://schemas.openxmlformats.org/officeDocument/2006/relationships/hyperlink" Target="https://doi.org/10.1117/12.958936" TargetMode="External"/><Relationship Id="rId53" Type="http://schemas.openxmlformats.org/officeDocument/2006/relationships/hyperlink" Target="http://ieeexplore.ieee.org/xpl/mostRecentIssue.jsp?punumber=6770" TargetMode="External"/><Relationship Id="rId58" Type="http://schemas.openxmlformats.org/officeDocument/2006/relationships/hyperlink" Target="https://doi.org/10.4018/978-1-59904-777-5.ch008" TargetMode="External"/><Relationship Id="rId66" Type="http://schemas.openxmlformats.org/officeDocument/2006/relationships/hyperlink" Target="https://doi.org/10.1016/j.patrec.2011.12.011" TargetMode="External"/><Relationship Id="rId74" Type="http://schemas.openxmlformats.org/officeDocument/2006/relationships/hyperlink" Target="https://doi.org/10.1117/12.229546" TargetMode="External"/><Relationship Id="rId5" Type="http://schemas.openxmlformats.org/officeDocument/2006/relationships/hyperlink" Target="https://elibrary.ru/item.asp?id=26711900" TargetMode="External"/><Relationship Id="rId61" Type="http://schemas.openxmlformats.org/officeDocument/2006/relationships/hyperlink" Target="https://ieeexplore.ieee.org/xpl/conhome/8269782/proceeding" TargetMode="External"/><Relationship Id="rId19" Type="http://schemas.openxmlformats.org/officeDocument/2006/relationships/hyperlink" Target="http://dx.doi.org/10.1109/TEMC.2021.3098594" TargetMode="External"/><Relationship Id="rId14" Type="http://schemas.openxmlformats.org/officeDocument/2006/relationships/hyperlink" Target="https://www.researchgate.net/deref/http%3A%2F%2Fdx.doi.org%2F10.1109%2FBIOCAS.2019.8918761?_sg%5B0%5D=HrwrDp7cBCi_ohA_Yslc3gmBeC79on19_ISdoPSm7i9-m-xv0K02eeH4VHBbXhcJuWQXnGR8mA7dGz6TLIeGeoNOXA.hT16Mk4xM6zcdQMT-l3S2ejVSKHKK_aH-EwRTAb8qYmSF-QfzpioqQCBDvOrMTRtSvlFPlu9n_9pjjaxRkSiHg" TargetMode="External"/><Relationship Id="rId22" Type="http://schemas.openxmlformats.org/officeDocument/2006/relationships/hyperlink" Target="http://dx.doi.org/10.25126/jitecs.20172235" TargetMode="External"/><Relationship Id="rId27" Type="http://schemas.openxmlformats.org/officeDocument/2006/relationships/hyperlink" Target="https://www.researchgate.net/deref/http%3A%2F%2Fdx.doi.org%2F10.3233%2FBSI-190188?_sg%5B0%5D=L_B2pJaENzEJdPzvsfWlKZ_x9FL_rk1BFPObh4Ww7WJfD3IwrJ1SrU6gXBCLsK8Or-BhhoEsn8Bb83YwbzS6m7C01g.E_SMGopgkahDYRsLHNSmOKaApG_QnnhAZfi-jziRnymzmx9IVdMattdTBStPPXn5GxOidQtRkZjS_rfEwEu9iw" TargetMode="External"/><Relationship Id="rId30" Type="http://schemas.openxmlformats.org/officeDocument/2006/relationships/hyperlink" Target="http://dx.doi.org/10.1007/978-981-10-3147-2_27" TargetMode="External"/><Relationship Id="rId35" Type="http://schemas.openxmlformats.org/officeDocument/2006/relationships/hyperlink" Target="https://doi.org/10.1117/12.2252898" TargetMode="External"/><Relationship Id="rId43" Type="http://schemas.openxmlformats.org/officeDocument/2006/relationships/hyperlink" Target="https://www.bipm.org/fr/home" TargetMode="External"/><Relationship Id="rId48" Type="http://schemas.openxmlformats.org/officeDocument/2006/relationships/hyperlink" Target="https://biomedical-engineering-online.biomedcentral.com/articles/10.1186/s12938-020-00841-9" TargetMode="External"/><Relationship Id="rId56" Type="http://schemas.openxmlformats.org/officeDocument/2006/relationships/hyperlink" Target="https://www.researchgate.net/deref/http%3A%2F%2Fdx.doi.org%2F10.4018%2F978-1-60566-768-3.ch012?_sg%5B0%5D=fFgQXJ8VDgK1-CRf95FN1v8xOZ40GKuYFmHa5pZauUA2zoxLNJgzCt23vRsErpMaoryzOsyYTKASKrJSBhbwkqOWcQ.H31F6IhGrh25VT7ebiyHl2PMsgHIPiV78tuDC788iAEsHmgzL2vN5GQ4qiej23ClJ-spq7cSZm4ddy32QeH9nQ" TargetMode="External"/><Relationship Id="rId64" Type="http://schemas.openxmlformats.org/officeDocument/2006/relationships/hyperlink" Target="https://doi.org/10.1016/j.bbe.2018.03.009" TargetMode="External"/><Relationship Id="rId69" Type="http://schemas.openxmlformats.org/officeDocument/2006/relationships/hyperlink" Target="http://dx.doi.org/10.2478/pjmpe-2021-0021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researchgate.net/publication/283419942_Poster_Medicinskij_issledovatelskij_teplovizionnyj_kompleks_Med-IK_The_MED-IK_medical_research_thermal_imaging_station" TargetMode="External"/><Relationship Id="rId51" Type="http://schemas.openxmlformats.org/officeDocument/2006/relationships/hyperlink" Target="http://dx.doi.org/10.1007/s10973-022-11275-x" TargetMode="External"/><Relationship Id="rId72" Type="http://schemas.openxmlformats.org/officeDocument/2006/relationships/hyperlink" Target="https://iopscience.iop.org/issue/1938-5862/107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x.doi.org/10.1179/136821909X12520525092846" TargetMode="External"/><Relationship Id="rId17" Type="http://schemas.openxmlformats.org/officeDocument/2006/relationships/hyperlink" Target="http://www.ophsource.org/periodicals/ophtha/medline/record/MDLN.17282534" TargetMode="External"/><Relationship Id="rId25" Type="http://schemas.openxmlformats.org/officeDocument/2006/relationships/hyperlink" Target="http://www.sciencedirect.com/science?_ob=PublicationURL&amp;_tockey=%23TOC%235117%232006%23999719995%23619179%23FLA%23&amp;_cdi=5117&amp;_pubType=J&amp;view=c&amp;_auth=y&amp;_acct=C000050221&amp;_version=1&amp;_urlVersion=0&amp;_userid=10&amp;md5=217801ec1eb804f9a80cc028d34c5b43" TargetMode="External"/><Relationship Id="rId33" Type="http://schemas.openxmlformats.org/officeDocument/2006/relationships/hyperlink" Target="http://dx.doi.org/10.5391/IJFIS.2015.15.3.180" TargetMode="External"/><Relationship Id="rId38" Type="http://schemas.openxmlformats.org/officeDocument/2006/relationships/hyperlink" Target="http://dx.doi.org/10.3390/app9122449" TargetMode="External"/><Relationship Id="rId46" Type="http://schemas.openxmlformats.org/officeDocument/2006/relationships/hyperlink" Target="http://www.ncbi.nlm.nih.gov/pubmed/19150773" TargetMode="External"/><Relationship Id="rId59" Type="http://schemas.openxmlformats.org/officeDocument/2006/relationships/hyperlink" Target="https://doi.org/10.1109/ICCIMA.2007.216" TargetMode="External"/><Relationship Id="rId67" Type="http://schemas.openxmlformats.org/officeDocument/2006/relationships/hyperlink" Target="https://doi.org/10.1117/12.2541793" TargetMode="External"/><Relationship Id="rId20" Type="http://schemas.openxmlformats.org/officeDocument/2006/relationships/hyperlink" Target="https://www.researchgate.net/deref/http%3A%2F%2Fdx.doi.org%2F10.1088%2F1361-6560%2Fabbdb7?_sg%5B0%5D=Og3qRWp9RbFiOwP53Rl8yHW90xj8Ryuv00ooyBINA7bMVAU9gUdqYjJNkD7pRnQVQoS98h5gcX67E7_0u_Y5T8G8Tw.8AXTi8tZanPc-TNPlCI4sMS-nrRgeWTVgCul3ExnygdRJ7yO9dZCshbGo9W8nrg77D7HMpD3dAROnVWQ966RTg" TargetMode="External"/><Relationship Id="rId41" Type="http://schemas.openxmlformats.org/officeDocument/2006/relationships/hyperlink" Target="https://www.researchgate.net/deref/http%3A%2F%2Fdx.doi.org%2F10.3390%2Fapp11020842?_sg%5B0%5D=nuru5Xx1cuFSgy6aEY3em9xae445hLDsV9IK0DgFL1dWkrHNTu_XRxRoOhMd99lyXLLVLqTesGR8VQNlGzgFK0ptVw.1M8fuca0vDFn3IsiN5vlaPrf2GQEDP-_9pfDFDp9G2Az9cXz98Kn4EkSglW0m0R9dEfLw8KHn3gpH0W9kFjDfg" TargetMode="External"/><Relationship Id="rId54" Type="http://schemas.openxmlformats.org/officeDocument/2006/relationships/hyperlink" Target="https://doi.org/10.1109/AFGR.2000.840675" TargetMode="External"/><Relationship Id="rId62" Type="http://schemas.openxmlformats.org/officeDocument/2006/relationships/hyperlink" Target="https://doi.org/10.1109/ICCMC.2017.8282585" TargetMode="External"/><Relationship Id="rId70" Type="http://schemas.openxmlformats.org/officeDocument/2006/relationships/hyperlink" Target="https://iopscience.iop.org/journal/1938-5862" TargetMode="External"/><Relationship Id="rId75" Type="http://schemas.openxmlformats.org/officeDocument/2006/relationships/hyperlink" Target="https://doi.org/10.1145/967900.9679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4265618" TargetMode="External"/><Relationship Id="rId15" Type="http://schemas.openxmlformats.org/officeDocument/2006/relationships/hyperlink" Target="http://www.ophsource.org/periodicals/ophtha/medline/record/MDLN.17282534" TargetMode="External"/><Relationship Id="rId23" Type="http://schemas.openxmlformats.org/officeDocument/2006/relationships/hyperlink" Target="https://www.researchgate.net/deref/http%3A%2F%2Fdx.doi.org%2F10.1016%2Fj.ijheatmasstransfer.2020.119770?_sg%5B0%5D=FLqKH_bx72YAUl8TPWdYc1HMK7VbxnF01418wIJkcSzNEhBeD9NDwBcU0tSsmYxZsmgfjxjMmDmhcQhR4ajRY-TK2w.JaxX0TKN9VvVFA99D5_cY1Mz95xO0UG29q2BtOUGtIzvQnt-6JqKjKDWdUbOsLgpdbLBKDf-GZCdcDNp3hQfmw" TargetMode="External"/><Relationship Id="rId28" Type="http://schemas.openxmlformats.org/officeDocument/2006/relationships/hyperlink" Target="http://dx.doi.org/10.1109/EMBC46164.2021.9630072" TargetMode="External"/><Relationship Id="rId36" Type="http://schemas.openxmlformats.org/officeDocument/2006/relationships/hyperlink" Target="http://dx.doi.org/10.1016/j.eswa.2022.117462" TargetMode="External"/><Relationship Id="rId49" Type="http://schemas.openxmlformats.org/officeDocument/2006/relationships/hyperlink" Target="https://doi.org/10.3390/s21020607" TargetMode="External"/><Relationship Id="rId57" Type="http://schemas.openxmlformats.org/officeDocument/2006/relationships/hyperlink" Target="http://www.ncbi.nlm.nih.gov/pubmed/17946430" TargetMode="External"/><Relationship Id="rId10" Type="http://schemas.openxmlformats.org/officeDocument/2006/relationships/hyperlink" Target="https://doi.org/10.1117/12.204870" TargetMode="External"/><Relationship Id="rId31" Type="http://schemas.openxmlformats.org/officeDocument/2006/relationships/hyperlink" Target="http://www.ndt.net/article/qirt2012/papers/QIRT-2012-274.pdf" TargetMode="External"/><Relationship Id="rId44" Type="http://schemas.openxmlformats.org/officeDocument/2006/relationships/hyperlink" Target="http://dx.doi.org/10.1117/12.2647127" TargetMode="External"/><Relationship Id="rId52" Type="http://schemas.openxmlformats.org/officeDocument/2006/relationships/hyperlink" Target="http://dx.doi.org/10.4322/rbeb.2013.031" TargetMode="External"/><Relationship Id="rId60" Type="http://schemas.openxmlformats.org/officeDocument/2006/relationships/hyperlink" Target="https://www.researchgate.net/deref/http%3A%2F%2Fdx.doi.org%2F10.35940%2Fijeat.F8148.088619?_sg%5B0%5D=22JyJkOUmK7GlVrUdQ2McmbDN43N3DBQyQq8tGvwZ6QwGKudsgSmDG3YpIkXiTV9yO1ZBAk5foYonllcNSagP2NELQ.7t1V7-ShBvlnIap4zSlAVz_QK70y5gox_xXtjJo_BaqBW2C309ZvVn7nfdBNumXjKheB3uDi2ziPDTsJpXYRNA" TargetMode="External"/><Relationship Id="rId65" Type="http://schemas.openxmlformats.org/officeDocument/2006/relationships/hyperlink" Target="https://www.researchgate.net/deref/http%3A%2F%2Fdx.doi.org%2F10.1016%2Fj.jtherbio.2020.102611?_sg%5B0%5D=la9wk5OOinYw0UGStdfKVIsKIGRyv-xn7awHtG2exdYA0Hr2vv4nGPOdZzyoYu3YIEwwMtLUp-Hi84i07sSwWlq_8w.TG8Qic3LljjRNTYdnd6BUfOsTt8vi5rFik7N8kgJxvgMlNsHRxI-Xg4dTfBJ47_WCAPs9dwm-_0b_F4NTsCp-w" TargetMode="External"/><Relationship Id="rId73" Type="http://schemas.openxmlformats.org/officeDocument/2006/relationships/hyperlink" Target="https://www.researchgate.net/deref/http%3A%2F%2Fdx.doi.org%2F10.3390%2Fs19183826?_sg%5B0%5D=5x3W36cSN7I7n8krIP4luqigrqueoZkcu-iUeA1KUwGTHgfcYwzkVglfV1zL7h6jSwzEiiwXRFCTl38zK-Rp0V_Cww.X-BsJ2Gs2dKRSbZiS2pM3nt_pVdctOonQiU9m4ZId0XnjvmfkV2mqEwDx9_FGYgD3y_-VwRQWEajYp_P_kHL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20944/preprints201808.0152.v1" TargetMode="External"/><Relationship Id="rId13" Type="http://schemas.openxmlformats.org/officeDocument/2006/relationships/hyperlink" Target="http://dx.doi.org/10.1109/WiMob52687.2021.9606256" TargetMode="External"/><Relationship Id="rId18" Type="http://schemas.openxmlformats.org/officeDocument/2006/relationships/hyperlink" Target="https://doi.org/10.1117/12.954791" TargetMode="External"/><Relationship Id="rId39" Type="http://schemas.openxmlformats.org/officeDocument/2006/relationships/hyperlink" Target="https://doi.org/10.1111/apha.12231" TargetMode="External"/><Relationship Id="rId34" Type="http://schemas.openxmlformats.org/officeDocument/2006/relationships/hyperlink" Target="http://dx.doi.org/10.1007/978-3-319-78759-6_21" TargetMode="External"/><Relationship Id="rId50" Type="http://schemas.openxmlformats.org/officeDocument/2006/relationships/hyperlink" Target="http://dx.doi.org/10.1142/S0218126622400059" TargetMode="External"/><Relationship Id="rId55" Type="http://schemas.openxmlformats.org/officeDocument/2006/relationships/hyperlink" Target="http://dx.doi.org/10.1007/978-3-030-70601-2_228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elibrary.ru/contents.asp?id=34265618&amp;selid=26711900" TargetMode="External"/><Relationship Id="rId71" Type="http://schemas.openxmlformats.org/officeDocument/2006/relationships/hyperlink" Target="https://iopscience.iop.org/volume/1938-5862/107" TargetMode="External"/><Relationship Id="rId2" Type="http://schemas.openxmlformats.org/officeDocument/2006/relationships/styles" Target="styles.xml"/><Relationship Id="rId29" Type="http://schemas.openxmlformats.org/officeDocument/2006/relationships/hyperlink" Target="http://dx.doi.org/10.1007/978-3-030-17935-9_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19</Pages>
  <Words>11049</Words>
  <Characters>62983</Characters>
  <Application>Microsoft Office Word</Application>
  <DocSecurity>0</DocSecurity>
  <Lines>524</Lines>
  <Paragraphs>147</Paragraphs>
  <ScaleCrop>false</ScaleCrop>
  <Company>Reanimator Extreme Edition</Company>
  <LinksUpToDate>false</LinksUpToDate>
  <CharactersWithSpaces>73885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user</cp:lastModifiedBy>
  <cp:revision>185</cp:revision>
  <dcterms:created xsi:type="dcterms:W3CDTF">2020-09-16T10:25:00Z</dcterms:created>
  <dcterms:modified xsi:type="dcterms:W3CDTF">2024-03-17T10:57:00Z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